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C8A7" w14:textId="77777777" w:rsidR="00A97BF2" w:rsidRPr="00A97BF2" w:rsidRDefault="00A97BF2" w:rsidP="00A9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F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520B10C" w14:textId="77777777" w:rsidR="0089000E" w:rsidRPr="00A97BF2" w:rsidRDefault="00A97BF2" w:rsidP="00A97B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F2">
        <w:rPr>
          <w:rFonts w:ascii="Times New Roman" w:hAnsi="Times New Roman" w:cs="Times New Roman"/>
          <w:sz w:val="28"/>
          <w:szCs w:val="28"/>
        </w:rPr>
        <w:t>о проведении школьного этапа соревнований среди ШСК</w:t>
      </w:r>
    </w:p>
    <w:p w14:paraId="5234CEEF" w14:textId="77777777" w:rsidR="00A97BF2" w:rsidRDefault="00A97BF2" w:rsidP="00A97B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2324"/>
        <w:gridCol w:w="2320"/>
        <w:gridCol w:w="2324"/>
      </w:tblGrid>
      <w:tr w:rsidR="00A97BF2" w14:paraId="69F73174" w14:textId="77777777" w:rsidTr="00A13B55">
        <w:tc>
          <w:tcPr>
            <w:tcW w:w="2392" w:type="dxa"/>
            <w:vMerge w:val="restart"/>
          </w:tcPr>
          <w:p w14:paraId="4EF37BCB" w14:textId="77777777" w:rsidR="00A97BF2" w:rsidRDefault="00A97BF2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179" w:type="dxa"/>
            <w:gridSpan w:val="3"/>
          </w:tcPr>
          <w:p w14:paraId="6DE0F3D5" w14:textId="77777777" w:rsidR="00A97BF2" w:rsidRDefault="00A97BF2" w:rsidP="00A97B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областных соревнований ШСК</w:t>
            </w:r>
          </w:p>
        </w:tc>
      </w:tr>
      <w:tr w:rsidR="00A97BF2" w14:paraId="78A34959" w14:textId="77777777" w:rsidTr="00A97BF2">
        <w:tc>
          <w:tcPr>
            <w:tcW w:w="2392" w:type="dxa"/>
            <w:vMerge/>
          </w:tcPr>
          <w:p w14:paraId="4B3131BE" w14:textId="77777777" w:rsidR="00A97BF2" w:rsidRDefault="00A97BF2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94E1081" w14:textId="77777777" w:rsidR="00A97BF2" w:rsidRDefault="00A97BF2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</w:tcPr>
          <w:p w14:paraId="02DBED79" w14:textId="77777777" w:rsidR="00A97BF2" w:rsidRDefault="00A97BF2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2393" w:type="dxa"/>
          </w:tcPr>
          <w:p w14:paraId="4A31EECF" w14:textId="77777777" w:rsidR="00A97BF2" w:rsidRDefault="00A97BF2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</w:tr>
      <w:tr w:rsidR="00A97BF2" w14:paraId="2DAED858" w14:textId="77777777" w:rsidTr="00A97BF2">
        <w:tc>
          <w:tcPr>
            <w:tcW w:w="2392" w:type="dxa"/>
          </w:tcPr>
          <w:p w14:paraId="2B41DD7C" w14:textId="6813DCBF" w:rsidR="00A97BF2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СОШ с. Коршик</w:t>
            </w:r>
          </w:p>
        </w:tc>
        <w:tc>
          <w:tcPr>
            <w:tcW w:w="2393" w:type="dxa"/>
          </w:tcPr>
          <w:p w14:paraId="18DAA528" w14:textId="545866EE" w:rsidR="00A97BF2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14:paraId="16FEB179" w14:textId="40A355AF" w:rsidR="00A97BF2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14:paraId="43EB1C70" w14:textId="39DE0076" w:rsidR="00A97BF2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 эстафета</w:t>
            </w:r>
          </w:p>
        </w:tc>
      </w:tr>
      <w:tr w:rsidR="00135A8B" w14:paraId="632FA3B1" w14:textId="77777777" w:rsidTr="00A97BF2">
        <w:tc>
          <w:tcPr>
            <w:tcW w:w="2392" w:type="dxa"/>
          </w:tcPr>
          <w:p w14:paraId="64B7C802" w14:textId="77777777" w:rsidR="00135A8B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980D741" w14:textId="75004264" w:rsidR="00135A8B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93" w:type="dxa"/>
          </w:tcPr>
          <w:p w14:paraId="5ECED358" w14:textId="023B05B6" w:rsidR="00135A8B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14:paraId="3F8EC530" w14:textId="37D6FC06" w:rsidR="00135A8B" w:rsidRDefault="00135A8B" w:rsidP="00A97B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Силовое многоборье</w:t>
            </w:r>
          </w:p>
        </w:tc>
      </w:tr>
    </w:tbl>
    <w:p w14:paraId="27AE71C6" w14:textId="77777777" w:rsidR="00A97BF2" w:rsidRPr="00A97BF2" w:rsidRDefault="00A97BF2" w:rsidP="00A9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7BF2" w:rsidRPr="00A97BF2" w:rsidSect="0089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F2"/>
    <w:rsid w:val="00135A8B"/>
    <w:rsid w:val="0089000E"/>
    <w:rsid w:val="00A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C6CE"/>
  <w15:docId w15:val="{A7C586E3-3F91-44D6-88AE-014C448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2024-10-22T17:24:00Z</dcterms:created>
  <dcterms:modified xsi:type="dcterms:W3CDTF">2024-10-22T17:24:00Z</dcterms:modified>
</cp:coreProperties>
</file>