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2C1" w:rsidRPr="00AC32C1" w:rsidRDefault="006E35E2" w:rsidP="00AC32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МОК</w:t>
      </w:r>
      <w:r w:rsidR="00AC32C1" w:rsidRPr="00AC3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AC32C1" w:rsidRPr="00AC3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Ш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Коршик</w:t>
      </w:r>
      <w:bookmarkStart w:id="0" w:name="_GoBack"/>
      <w:bookmarkEnd w:id="0"/>
    </w:p>
    <w:p w:rsidR="00AC32C1" w:rsidRPr="00AC32C1" w:rsidRDefault="00AC32C1" w:rsidP="00AC32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Аналитическая справка по результатам проведения</w:t>
      </w:r>
      <w:r w:rsidRPr="00AC32C1">
        <w:rPr>
          <w:rFonts w:ascii="Times New Roman" w:eastAsia="Times New Roman" w:hAnsi="Times New Roman" w:cs="Times New Roman"/>
        </w:rPr>
        <w:br/>
      </w:r>
      <w:r w:rsidRPr="00AC3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Всероссийских проверочных работ в</w:t>
      </w:r>
      <w:r w:rsidRPr="00AC3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AC3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2023</w:t>
      </w:r>
      <w:r w:rsidRPr="00AC3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AC3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году</w:t>
      </w:r>
      <w:r w:rsidRPr="00AC3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</w:p>
    <w:p w:rsidR="00AC32C1" w:rsidRPr="00AC32C1" w:rsidRDefault="00AC32C1" w:rsidP="00AC32C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2C1">
        <w:rPr>
          <w:rFonts w:ascii="Times New Roman" w:eastAsia="Times New Roman" w:hAnsi="Times New Roman" w:cs="Times New Roman"/>
          <w:color w:val="000000"/>
          <w:sz w:val="24"/>
          <w:szCs w:val="24"/>
        </w:rPr>
        <w:t>В 2023</w:t>
      </w:r>
      <w:r w:rsidRPr="00AC32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C3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году в соответствии с приказом </w:t>
      </w:r>
      <w:proofErr w:type="spellStart"/>
      <w:r w:rsidRPr="00AC32C1">
        <w:rPr>
          <w:rFonts w:ascii="Times New Roman" w:eastAsia="Times New Roman" w:hAnsi="Times New Roman" w:cs="Times New Roman"/>
          <w:color w:val="000000"/>
          <w:sz w:val="24"/>
          <w:szCs w:val="24"/>
        </w:rPr>
        <w:t>Рособрнадзора</w:t>
      </w:r>
      <w:proofErr w:type="spellEnd"/>
      <w:r w:rsidRPr="00AC3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23.12.2022 № 1282</w:t>
      </w:r>
      <w:r w:rsidRPr="00AC32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C32C1">
        <w:rPr>
          <w:rFonts w:ascii="Times New Roman" w:eastAsia="Times New Roman" w:hAnsi="Times New Roman" w:cs="Times New Roman"/>
          <w:color w:val="000000"/>
          <w:sz w:val="24"/>
          <w:szCs w:val="24"/>
        </w:rPr>
        <w:t>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 Всероссийские проверочные работы проводились в 4, 5, 6, 7, 8-х классах. В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AC3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проводились по предмету «География».</w:t>
      </w:r>
    </w:p>
    <w:p w:rsidR="00D87766" w:rsidRPr="004619E5" w:rsidRDefault="00D87766" w:rsidP="0046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9E5" w:rsidRPr="004619E5" w:rsidRDefault="004619E5" w:rsidP="0046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9E5" w:rsidRPr="00885EC0" w:rsidRDefault="004619E5" w:rsidP="004619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EC0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1"/>
        <w:gridCol w:w="1289"/>
        <w:gridCol w:w="1041"/>
        <w:gridCol w:w="628"/>
        <w:gridCol w:w="697"/>
        <w:gridCol w:w="697"/>
        <w:gridCol w:w="697"/>
        <w:gridCol w:w="1633"/>
        <w:gridCol w:w="1248"/>
      </w:tblGrid>
      <w:tr w:rsidR="00885EC0" w:rsidTr="00885EC0">
        <w:tc>
          <w:tcPr>
            <w:tcW w:w="1640" w:type="dxa"/>
          </w:tcPr>
          <w:p w:rsidR="00885EC0" w:rsidRPr="004619E5" w:rsidRDefault="00885EC0" w:rsidP="00461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96" w:type="dxa"/>
          </w:tcPr>
          <w:p w:rsidR="00885EC0" w:rsidRPr="004619E5" w:rsidRDefault="00885EC0" w:rsidP="00461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учащихся</w:t>
            </w:r>
          </w:p>
        </w:tc>
        <w:tc>
          <w:tcPr>
            <w:tcW w:w="713" w:type="dxa"/>
          </w:tcPr>
          <w:p w:rsidR="00885EC0" w:rsidRDefault="00885EC0" w:rsidP="00461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Писали работу</w:t>
            </w:r>
          </w:p>
        </w:tc>
        <w:tc>
          <w:tcPr>
            <w:tcW w:w="714" w:type="dxa"/>
          </w:tcPr>
          <w:p w:rsidR="00885EC0" w:rsidRDefault="00885EC0" w:rsidP="00461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97" w:type="dxa"/>
          </w:tcPr>
          <w:p w:rsidR="00885EC0" w:rsidRPr="004619E5" w:rsidRDefault="00885EC0" w:rsidP="00461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97" w:type="dxa"/>
          </w:tcPr>
          <w:p w:rsidR="00885EC0" w:rsidRPr="004619E5" w:rsidRDefault="00885EC0" w:rsidP="00461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97" w:type="dxa"/>
          </w:tcPr>
          <w:p w:rsidR="00885EC0" w:rsidRPr="004619E5" w:rsidRDefault="00885EC0" w:rsidP="00461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633" w:type="dxa"/>
          </w:tcPr>
          <w:p w:rsidR="00885EC0" w:rsidRPr="004619E5" w:rsidRDefault="00885EC0" w:rsidP="00461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</w:tcPr>
          <w:p w:rsidR="00885EC0" w:rsidRPr="004619E5" w:rsidRDefault="00885EC0" w:rsidP="00461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обучения</w:t>
            </w:r>
          </w:p>
        </w:tc>
      </w:tr>
      <w:tr w:rsidR="00885EC0" w:rsidTr="00885EC0">
        <w:tc>
          <w:tcPr>
            <w:tcW w:w="1640" w:type="dxa"/>
          </w:tcPr>
          <w:p w:rsidR="00885EC0" w:rsidRDefault="00885EC0" w:rsidP="00461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896" w:type="dxa"/>
          </w:tcPr>
          <w:p w:rsidR="00885EC0" w:rsidRDefault="00DA3ED9" w:rsidP="00461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3" w:type="dxa"/>
          </w:tcPr>
          <w:p w:rsidR="00885EC0" w:rsidRDefault="00DA3ED9" w:rsidP="00461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4" w:type="dxa"/>
          </w:tcPr>
          <w:p w:rsidR="00885EC0" w:rsidRDefault="00DA3ED9" w:rsidP="00461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7" w:type="dxa"/>
          </w:tcPr>
          <w:p w:rsidR="00885EC0" w:rsidRDefault="00DA3ED9" w:rsidP="00461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7" w:type="dxa"/>
          </w:tcPr>
          <w:p w:rsidR="00885EC0" w:rsidRDefault="00DA3ED9" w:rsidP="00461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7" w:type="dxa"/>
          </w:tcPr>
          <w:p w:rsidR="00885EC0" w:rsidRDefault="00DA3ED9" w:rsidP="00461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3" w:type="dxa"/>
          </w:tcPr>
          <w:p w:rsidR="00885EC0" w:rsidRDefault="00DA3ED9" w:rsidP="00461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84" w:type="dxa"/>
          </w:tcPr>
          <w:p w:rsidR="00885EC0" w:rsidRDefault="00643F81" w:rsidP="00461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816F6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85EC0" w:rsidTr="00885EC0">
        <w:tc>
          <w:tcPr>
            <w:tcW w:w="1640" w:type="dxa"/>
          </w:tcPr>
          <w:p w:rsidR="00885EC0" w:rsidRDefault="00885EC0" w:rsidP="00461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96" w:type="dxa"/>
          </w:tcPr>
          <w:p w:rsidR="00885EC0" w:rsidRDefault="00885EC0" w:rsidP="00461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3" w:type="dxa"/>
          </w:tcPr>
          <w:p w:rsidR="00885EC0" w:rsidRDefault="00885EC0" w:rsidP="00461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4" w:type="dxa"/>
          </w:tcPr>
          <w:p w:rsidR="00885EC0" w:rsidRDefault="00DA3ED9" w:rsidP="00461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7" w:type="dxa"/>
          </w:tcPr>
          <w:p w:rsidR="00885EC0" w:rsidRDefault="00DA3ED9" w:rsidP="00461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7" w:type="dxa"/>
          </w:tcPr>
          <w:p w:rsidR="00885EC0" w:rsidRDefault="00DA3ED9" w:rsidP="00461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7" w:type="dxa"/>
          </w:tcPr>
          <w:p w:rsidR="00885EC0" w:rsidRDefault="00DA3ED9" w:rsidP="00461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3" w:type="dxa"/>
          </w:tcPr>
          <w:p w:rsidR="00885EC0" w:rsidRDefault="00DA3ED9" w:rsidP="00461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84" w:type="dxa"/>
          </w:tcPr>
          <w:p w:rsidR="00885EC0" w:rsidRDefault="00816F68" w:rsidP="00461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82 %</w:t>
            </w:r>
          </w:p>
        </w:tc>
      </w:tr>
      <w:tr w:rsidR="00885EC0" w:rsidTr="00885EC0">
        <w:tc>
          <w:tcPr>
            <w:tcW w:w="1640" w:type="dxa"/>
          </w:tcPr>
          <w:p w:rsidR="00885EC0" w:rsidRDefault="00885EC0" w:rsidP="00461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96" w:type="dxa"/>
          </w:tcPr>
          <w:p w:rsidR="00885EC0" w:rsidRDefault="00DA3ED9" w:rsidP="00461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3" w:type="dxa"/>
          </w:tcPr>
          <w:p w:rsidR="00885EC0" w:rsidRDefault="00DA3ED9" w:rsidP="00461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4" w:type="dxa"/>
          </w:tcPr>
          <w:p w:rsidR="00885EC0" w:rsidRDefault="00DA3ED9" w:rsidP="00461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885EC0" w:rsidRDefault="00DA3ED9" w:rsidP="00461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7" w:type="dxa"/>
          </w:tcPr>
          <w:p w:rsidR="00885EC0" w:rsidRDefault="00DA3ED9" w:rsidP="00461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885EC0" w:rsidRDefault="00DA3ED9" w:rsidP="00461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3" w:type="dxa"/>
          </w:tcPr>
          <w:p w:rsidR="00885EC0" w:rsidRDefault="00DA3ED9" w:rsidP="00461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84" w:type="dxa"/>
          </w:tcPr>
          <w:p w:rsidR="00885EC0" w:rsidRDefault="00816F68" w:rsidP="00461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92 %</w:t>
            </w:r>
          </w:p>
        </w:tc>
      </w:tr>
    </w:tbl>
    <w:p w:rsidR="004619E5" w:rsidRDefault="004619E5" w:rsidP="004619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501A" w:rsidRPr="00885EC0" w:rsidRDefault="0056501A" w:rsidP="005650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85EC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3"/>
        <w:gridCol w:w="1289"/>
        <w:gridCol w:w="1041"/>
        <w:gridCol w:w="640"/>
        <w:gridCol w:w="724"/>
        <w:gridCol w:w="724"/>
        <w:gridCol w:w="724"/>
        <w:gridCol w:w="1633"/>
        <w:gridCol w:w="1253"/>
      </w:tblGrid>
      <w:tr w:rsidR="0056501A" w:rsidTr="0079707A">
        <w:tc>
          <w:tcPr>
            <w:tcW w:w="1640" w:type="dxa"/>
          </w:tcPr>
          <w:p w:rsidR="0056501A" w:rsidRPr="004619E5" w:rsidRDefault="0056501A" w:rsidP="00797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96" w:type="dxa"/>
          </w:tcPr>
          <w:p w:rsidR="0056501A" w:rsidRPr="004619E5" w:rsidRDefault="0056501A" w:rsidP="00797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учащихся</w:t>
            </w:r>
          </w:p>
        </w:tc>
        <w:tc>
          <w:tcPr>
            <w:tcW w:w="713" w:type="dxa"/>
          </w:tcPr>
          <w:p w:rsidR="0056501A" w:rsidRDefault="0056501A" w:rsidP="00797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Писали работу</w:t>
            </w:r>
          </w:p>
        </w:tc>
        <w:tc>
          <w:tcPr>
            <w:tcW w:w="714" w:type="dxa"/>
          </w:tcPr>
          <w:p w:rsidR="0056501A" w:rsidRDefault="0056501A" w:rsidP="00797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97" w:type="dxa"/>
          </w:tcPr>
          <w:p w:rsidR="0056501A" w:rsidRPr="004619E5" w:rsidRDefault="0056501A" w:rsidP="00797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97" w:type="dxa"/>
          </w:tcPr>
          <w:p w:rsidR="0056501A" w:rsidRPr="004619E5" w:rsidRDefault="0056501A" w:rsidP="00797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97" w:type="dxa"/>
          </w:tcPr>
          <w:p w:rsidR="0056501A" w:rsidRPr="004619E5" w:rsidRDefault="0056501A" w:rsidP="00797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633" w:type="dxa"/>
          </w:tcPr>
          <w:p w:rsidR="0056501A" w:rsidRPr="004619E5" w:rsidRDefault="0056501A" w:rsidP="00797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</w:tcPr>
          <w:p w:rsidR="0056501A" w:rsidRPr="004619E5" w:rsidRDefault="0056501A" w:rsidP="00797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обучения</w:t>
            </w:r>
          </w:p>
        </w:tc>
      </w:tr>
      <w:tr w:rsidR="0056501A" w:rsidRPr="0000545F" w:rsidTr="0079707A">
        <w:tc>
          <w:tcPr>
            <w:tcW w:w="1640" w:type="dxa"/>
          </w:tcPr>
          <w:p w:rsidR="0056501A" w:rsidRPr="0000545F" w:rsidRDefault="0056501A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896" w:type="dxa"/>
          </w:tcPr>
          <w:p w:rsidR="0056501A" w:rsidRPr="0000545F" w:rsidRDefault="0056501A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3" w:type="dxa"/>
          </w:tcPr>
          <w:p w:rsidR="0056501A" w:rsidRPr="0000545F" w:rsidRDefault="009F3938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4" w:type="dxa"/>
          </w:tcPr>
          <w:p w:rsidR="0056501A" w:rsidRPr="0000545F" w:rsidRDefault="009F3938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7" w:type="dxa"/>
          </w:tcPr>
          <w:p w:rsidR="0056501A" w:rsidRPr="0000545F" w:rsidRDefault="009F3938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7" w:type="dxa"/>
          </w:tcPr>
          <w:p w:rsidR="0056501A" w:rsidRPr="0000545F" w:rsidRDefault="009F3938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7" w:type="dxa"/>
          </w:tcPr>
          <w:p w:rsidR="0056501A" w:rsidRPr="0000545F" w:rsidRDefault="009F3938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3" w:type="dxa"/>
          </w:tcPr>
          <w:p w:rsidR="0056501A" w:rsidRPr="0000545F" w:rsidRDefault="009F3938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56501A" w:rsidRPr="0000545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84" w:type="dxa"/>
          </w:tcPr>
          <w:p w:rsidR="0056501A" w:rsidRPr="0000545F" w:rsidRDefault="009F3938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44 %</w:t>
            </w:r>
          </w:p>
        </w:tc>
      </w:tr>
      <w:tr w:rsidR="0056501A" w:rsidRPr="0000545F" w:rsidTr="0079707A">
        <w:tc>
          <w:tcPr>
            <w:tcW w:w="1640" w:type="dxa"/>
          </w:tcPr>
          <w:p w:rsidR="0056501A" w:rsidRPr="0000545F" w:rsidRDefault="0056501A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96" w:type="dxa"/>
          </w:tcPr>
          <w:p w:rsidR="0056501A" w:rsidRPr="0000545F" w:rsidRDefault="0056501A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3" w:type="dxa"/>
          </w:tcPr>
          <w:p w:rsidR="0056501A" w:rsidRPr="0000545F" w:rsidRDefault="00581BC9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4" w:type="dxa"/>
          </w:tcPr>
          <w:p w:rsidR="0056501A" w:rsidRPr="0000545F" w:rsidRDefault="00581BC9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7" w:type="dxa"/>
          </w:tcPr>
          <w:p w:rsidR="0056501A" w:rsidRPr="0000545F" w:rsidRDefault="00581BC9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7" w:type="dxa"/>
          </w:tcPr>
          <w:p w:rsidR="0056501A" w:rsidRPr="0000545F" w:rsidRDefault="00581BC9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7" w:type="dxa"/>
          </w:tcPr>
          <w:p w:rsidR="0056501A" w:rsidRPr="0000545F" w:rsidRDefault="00581BC9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3" w:type="dxa"/>
          </w:tcPr>
          <w:p w:rsidR="0056501A" w:rsidRPr="0000545F" w:rsidRDefault="00581BC9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56501A" w:rsidRPr="0000545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84" w:type="dxa"/>
          </w:tcPr>
          <w:p w:rsidR="0056501A" w:rsidRPr="0000545F" w:rsidRDefault="00581BC9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73 %</w:t>
            </w:r>
          </w:p>
        </w:tc>
      </w:tr>
      <w:tr w:rsidR="0056501A" w:rsidRPr="0000545F" w:rsidTr="0079707A">
        <w:tc>
          <w:tcPr>
            <w:tcW w:w="1640" w:type="dxa"/>
          </w:tcPr>
          <w:p w:rsidR="0056501A" w:rsidRPr="0000545F" w:rsidRDefault="0056501A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96" w:type="dxa"/>
          </w:tcPr>
          <w:p w:rsidR="0056501A" w:rsidRPr="0000545F" w:rsidRDefault="0056501A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3" w:type="dxa"/>
          </w:tcPr>
          <w:p w:rsidR="0056501A" w:rsidRPr="0000545F" w:rsidRDefault="008542B9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4" w:type="dxa"/>
          </w:tcPr>
          <w:p w:rsidR="0056501A" w:rsidRPr="0000545F" w:rsidRDefault="0056501A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7" w:type="dxa"/>
          </w:tcPr>
          <w:p w:rsidR="0056501A" w:rsidRPr="0000545F" w:rsidRDefault="008542B9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7" w:type="dxa"/>
          </w:tcPr>
          <w:p w:rsidR="0056501A" w:rsidRPr="0000545F" w:rsidRDefault="008542B9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7" w:type="dxa"/>
          </w:tcPr>
          <w:p w:rsidR="0056501A" w:rsidRPr="0000545F" w:rsidRDefault="0056501A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3" w:type="dxa"/>
          </w:tcPr>
          <w:p w:rsidR="0056501A" w:rsidRPr="0000545F" w:rsidRDefault="0056501A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84" w:type="dxa"/>
          </w:tcPr>
          <w:p w:rsidR="0056501A" w:rsidRPr="0000545F" w:rsidRDefault="00581BC9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57 %</w:t>
            </w:r>
          </w:p>
        </w:tc>
      </w:tr>
      <w:tr w:rsidR="0056501A" w:rsidRPr="0000545F" w:rsidTr="0079707A">
        <w:tc>
          <w:tcPr>
            <w:tcW w:w="1640" w:type="dxa"/>
          </w:tcPr>
          <w:p w:rsidR="0056501A" w:rsidRPr="0000545F" w:rsidRDefault="0056501A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96" w:type="dxa"/>
          </w:tcPr>
          <w:p w:rsidR="0056501A" w:rsidRPr="0000545F" w:rsidRDefault="0056501A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3" w:type="dxa"/>
          </w:tcPr>
          <w:p w:rsidR="0056501A" w:rsidRPr="0000545F" w:rsidRDefault="0056501A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4" w:type="dxa"/>
          </w:tcPr>
          <w:p w:rsidR="0056501A" w:rsidRPr="0000545F" w:rsidRDefault="00581BC9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7" w:type="dxa"/>
          </w:tcPr>
          <w:p w:rsidR="0056501A" w:rsidRPr="0000545F" w:rsidRDefault="00581BC9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7" w:type="dxa"/>
          </w:tcPr>
          <w:p w:rsidR="0056501A" w:rsidRPr="0000545F" w:rsidRDefault="00581BC9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7" w:type="dxa"/>
          </w:tcPr>
          <w:p w:rsidR="0056501A" w:rsidRPr="0000545F" w:rsidRDefault="00581BC9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3" w:type="dxa"/>
          </w:tcPr>
          <w:p w:rsidR="0056501A" w:rsidRPr="0000545F" w:rsidRDefault="00581BC9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87,5 %</w:t>
            </w:r>
          </w:p>
        </w:tc>
        <w:tc>
          <w:tcPr>
            <w:tcW w:w="1284" w:type="dxa"/>
          </w:tcPr>
          <w:p w:rsidR="0056501A" w:rsidRPr="0000545F" w:rsidRDefault="00581BC9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56,3 %</w:t>
            </w:r>
          </w:p>
        </w:tc>
      </w:tr>
    </w:tbl>
    <w:p w:rsidR="0056501A" w:rsidRPr="0000545F" w:rsidRDefault="0056501A" w:rsidP="00565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75E2" w:rsidRPr="0000545F" w:rsidRDefault="00BA75E2" w:rsidP="00BA75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45F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3"/>
        <w:gridCol w:w="1289"/>
        <w:gridCol w:w="1041"/>
        <w:gridCol w:w="640"/>
        <w:gridCol w:w="724"/>
        <w:gridCol w:w="724"/>
        <w:gridCol w:w="724"/>
        <w:gridCol w:w="1633"/>
        <w:gridCol w:w="1253"/>
      </w:tblGrid>
      <w:tr w:rsidR="00BA75E2" w:rsidRPr="0000545F" w:rsidTr="0079707A">
        <w:tc>
          <w:tcPr>
            <w:tcW w:w="1640" w:type="dxa"/>
          </w:tcPr>
          <w:p w:rsidR="00BA75E2" w:rsidRPr="0000545F" w:rsidRDefault="00BA75E2" w:rsidP="00797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96" w:type="dxa"/>
          </w:tcPr>
          <w:p w:rsidR="00BA75E2" w:rsidRPr="0000545F" w:rsidRDefault="00BA75E2" w:rsidP="00797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учащихся</w:t>
            </w:r>
          </w:p>
        </w:tc>
        <w:tc>
          <w:tcPr>
            <w:tcW w:w="713" w:type="dxa"/>
          </w:tcPr>
          <w:p w:rsidR="00BA75E2" w:rsidRPr="0000545F" w:rsidRDefault="00BA75E2" w:rsidP="00797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b/>
                <w:sz w:val="24"/>
                <w:szCs w:val="24"/>
              </w:rPr>
              <w:t>Писали работу</w:t>
            </w:r>
          </w:p>
        </w:tc>
        <w:tc>
          <w:tcPr>
            <w:tcW w:w="714" w:type="dxa"/>
          </w:tcPr>
          <w:p w:rsidR="00BA75E2" w:rsidRPr="0000545F" w:rsidRDefault="00BA75E2" w:rsidP="00797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97" w:type="dxa"/>
          </w:tcPr>
          <w:p w:rsidR="00BA75E2" w:rsidRPr="0000545F" w:rsidRDefault="00BA75E2" w:rsidP="00797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97" w:type="dxa"/>
          </w:tcPr>
          <w:p w:rsidR="00BA75E2" w:rsidRPr="0000545F" w:rsidRDefault="00BA75E2" w:rsidP="00797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97" w:type="dxa"/>
          </w:tcPr>
          <w:p w:rsidR="00BA75E2" w:rsidRPr="0000545F" w:rsidRDefault="00BA75E2" w:rsidP="00797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633" w:type="dxa"/>
          </w:tcPr>
          <w:p w:rsidR="00BA75E2" w:rsidRPr="0000545F" w:rsidRDefault="00BA75E2" w:rsidP="00797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545F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Обученность</w:t>
            </w:r>
            <w:proofErr w:type="spellEnd"/>
            <w:r w:rsidRPr="00005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</w:tcPr>
          <w:p w:rsidR="00BA75E2" w:rsidRPr="0000545F" w:rsidRDefault="00BA75E2" w:rsidP="00797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обучения</w:t>
            </w:r>
          </w:p>
        </w:tc>
      </w:tr>
      <w:tr w:rsidR="00BA75E2" w:rsidRPr="0000545F" w:rsidTr="0079707A">
        <w:tc>
          <w:tcPr>
            <w:tcW w:w="1640" w:type="dxa"/>
          </w:tcPr>
          <w:p w:rsidR="00BA75E2" w:rsidRPr="0000545F" w:rsidRDefault="00BA75E2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896" w:type="dxa"/>
          </w:tcPr>
          <w:p w:rsidR="00BA75E2" w:rsidRPr="0000545F" w:rsidRDefault="00BA75E2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3" w:type="dxa"/>
          </w:tcPr>
          <w:p w:rsidR="00BA75E2" w:rsidRPr="0000545F" w:rsidRDefault="00BA75E2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4" w:type="dxa"/>
          </w:tcPr>
          <w:p w:rsidR="00BA75E2" w:rsidRPr="0000545F" w:rsidRDefault="00BA75E2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7" w:type="dxa"/>
          </w:tcPr>
          <w:p w:rsidR="00BA75E2" w:rsidRPr="0000545F" w:rsidRDefault="00BA75E2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7" w:type="dxa"/>
          </w:tcPr>
          <w:p w:rsidR="00BA75E2" w:rsidRPr="0000545F" w:rsidRDefault="00BA75E2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7" w:type="dxa"/>
          </w:tcPr>
          <w:p w:rsidR="00BA75E2" w:rsidRPr="0000545F" w:rsidRDefault="00BA75E2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3" w:type="dxa"/>
          </w:tcPr>
          <w:p w:rsidR="00BA75E2" w:rsidRPr="0000545F" w:rsidRDefault="00BA75E2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85 %</w:t>
            </w:r>
          </w:p>
        </w:tc>
        <w:tc>
          <w:tcPr>
            <w:tcW w:w="1284" w:type="dxa"/>
          </w:tcPr>
          <w:p w:rsidR="00BA75E2" w:rsidRPr="0000545F" w:rsidRDefault="00BA75E2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46 %</w:t>
            </w:r>
          </w:p>
        </w:tc>
      </w:tr>
      <w:tr w:rsidR="00BA75E2" w:rsidRPr="0000545F" w:rsidTr="0079707A">
        <w:tc>
          <w:tcPr>
            <w:tcW w:w="1640" w:type="dxa"/>
          </w:tcPr>
          <w:p w:rsidR="00BA75E2" w:rsidRPr="0000545F" w:rsidRDefault="00BA75E2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96" w:type="dxa"/>
          </w:tcPr>
          <w:p w:rsidR="00BA75E2" w:rsidRPr="0000545F" w:rsidRDefault="00BA75E2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3" w:type="dxa"/>
          </w:tcPr>
          <w:p w:rsidR="00BA75E2" w:rsidRPr="0000545F" w:rsidRDefault="00BA75E2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4" w:type="dxa"/>
          </w:tcPr>
          <w:p w:rsidR="00BA75E2" w:rsidRPr="0000545F" w:rsidRDefault="00BA75E2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7" w:type="dxa"/>
          </w:tcPr>
          <w:p w:rsidR="00BA75E2" w:rsidRPr="0000545F" w:rsidRDefault="00BA75E2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7" w:type="dxa"/>
          </w:tcPr>
          <w:p w:rsidR="00BA75E2" w:rsidRPr="0000545F" w:rsidRDefault="00BA75E2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7" w:type="dxa"/>
          </w:tcPr>
          <w:p w:rsidR="00BA75E2" w:rsidRPr="0000545F" w:rsidRDefault="00BA75E2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3" w:type="dxa"/>
          </w:tcPr>
          <w:p w:rsidR="00BA75E2" w:rsidRPr="0000545F" w:rsidRDefault="00BA75E2" w:rsidP="00BA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82 %</w:t>
            </w:r>
          </w:p>
        </w:tc>
        <w:tc>
          <w:tcPr>
            <w:tcW w:w="1284" w:type="dxa"/>
          </w:tcPr>
          <w:p w:rsidR="00BA75E2" w:rsidRPr="0000545F" w:rsidRDefault="00BA75E2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18 %</w:t>
            </w:r>
          </w:p>
        </w:tc>
      </w:tr>
      <w:tr w:rsidR="00BA75E2" w:rsidRPr="0000545F" w:rsidTr="0079707A">
        <w:tc>
          <w:tcPr>
            <w:tcW w:w="1640" w:type="dxa"/>
          </w:tcPr>
          <w:p w:rsidR="00BA75E2" w:rsidRPr="0000545F" w:rsidRDefault="00BA75E2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96" w:type="dxa"/>
          </w:tcPr>
          <w:p w:rsidR="00BA75E2" w:rsidRPr="0000545F" w:rsidRDefault="00BA75E2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3" w:type="dxa"/>
          </w:tcPr>
          <w:p w:rsidR="00BA75E2" w:rsidRPr="0000545F" w:rsidRDefault="00BA75E2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4" w:type="dxa"/>
          </w:tcPr>
          <w:p w:rsidR="00BA75E2" w:rsidRPr="0000545F" w:rsidRDefault="00BA75E2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7" w:type="dxa"/>
          </w:tcPr>
          <w:p w:rsidR="00BA75E2" w:rsidRPr="0000545F" w:rsidRDefault="00BA75E2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7" w:type="dxa"/>
          </w:tcPr>
          <w:p w:rsidR="00BA75E2" w:rsidRPr="0000545F" w:rsidRDefault="00BA75E2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7" w:type="dxa"/>
          </w:tcPr>
          <w:p w:rsidR="00BA75E2" w:rsidRPr="0000545F" w:rsidRDefault="00BA75E2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3" w:type="dxa"/>
          </w:tcPr>
          <w:p w:rsidR="00BA75E2" w:rsidRPr="0000545F" w:rsidRDefault="00BA75E2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84" w:type="dxa"/>
          </w:tcPr>
          <w:p w:rsidR="00BA75E2" w:rsidRPr="0000545F" w:rsidRDefault="00643F81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BA75E2" w:rsidRPr="0000545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A75E2" w:rsidRPr="0000545F" w:rsidTr="0079707A">
        <w:tc>
          <w:tcPr>
            <w:tcW w:w="1640" w:type="dxa"/>
          </w:tcPr>
          <w:p w:rsidR="00BA75E2" w:rsidRPr="0000545F" w:rsidRDefault="00BA75E2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96" w:type="dxa"/>
          </w:tcPr>
          <w:p w:rsidR="00BA75E2" w:rsidRPr="0000545F" w:rsidRDefault="00BA75E2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3" w:type="dxa"/>
          </w:tcPr>
          <w:p w:rsidR="00BA75E2" w:rsidRPr="0000545F" w:rsidRDefault="0047746E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4" w:type="dxa"/>
          </w:tcPr>
          <w:p w:rsidR="00BA75E2" w:rsidRPr="0000545F" w:rsidRDefault="0047746E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BA75E2" w:rsidRPr="0000545F" w:rsidRDefault="0047746E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7" w:type="dxa"/>
          </w:tcPr>
          <w:p w:rsidR="00BA75E2" w:rsidRPr="0000545F" w:rsidRDefault="006E3961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7" w:type="dxa"/>
          </w:tcPr>
          <w:p w:rsidR="00BA75E2" w:rsidRPr="0000545F" w:rsidRDefault="006E3961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:rsidR="00BA75E2" w:rsidRPr="0000545F" w:rsidRDefault="006E3961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BA75E2" w:rsidRPr="0000545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84" w:type="dxa"/>
          </w:tcPr>
          <w:p w:rsidR="00BA75E2" w:rsidRPr="0000545F" w:rsidRDefault="006E3961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A75E2" w:rsidRPr="0000545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BA75E2" w:rsidRPr="0000545F" w:rsidRDefault="00BA75E2" w:rsidP="00BA75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A98" w:rsidRPr="0000545F" w:rsidRDefault="00AF4A98" w:rsidP="00AF4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45F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1"/>
        <w:gridCol w:w="1289"/>
        <w:gridCol w:w="1041"/>
        <w:gridCol w:w="592"/>
        <w:gridCol w:w="614"/>
        <w:gridCol w:w="614"/>
        <w:gridCol w:w="614"/>
        <w:gridCol w:w="1633"/>
        <w:gridCol w:w="1233"/>
      </w:tblGrid>
      <w:tr w:rsidR="00AF4A98" w:rsidRPr="0000545F" w:rsidTr="0079707A">
        <w:tc>
          <w:tcPr>
            <w:tcW w:w="1640" w:type="dxa"/>
          </w:tcPr>
          <w:p w:rsidR="00AF4A98" w:rsidRPr="0000545F" w:rsidRDefault="00AF4A98" w:rsidP="00797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96" w:type="dxa"/>
          </w:tcPr>
          <w:p w:rsidR="00AF4A98" w:rsidRPr="0000545F" w:rsidRDefault="00AF4A98" w:rsidP="00797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учащихся</w:t>
            </w:r>
          </w:p>
        </w:tc>
        <w:tc>
          <w:tcPr>
            <w:tcW w:w="713" w:type="dxa"/>
          </w:tcPr>
          <w:p w:rsidR="00AF4A98" w:rsidRPr="0000545F" w:rsidRDefault="00AF4A98" w:rsidP="00797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b/>
                <w:sz w:val="24"/>
                <w:szCs w:val="24"/>
              </w:rPr>
              <w:t>Писали работу</w:t>
            </w:r>
          </w:p>
        </w:tc>
        <w:tc>
          <w:tcPr>
            <w:tcW w:w="714" w:type="dxa"/>
          </w:tcPr>
          <w:p w:rsidR="00AF4A98" w:rsidRPr="0000545F" w:rsidRDefault="00AF4A98" w:rsidP="00797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97" w:type="dxa"/>
          </w:tcPr>
          <w:p w:rsidR="00AF4A98" w:rsidRPr="0000545F" w:rsidRDefault="00AF4A98" w:rsidP="00797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97" w:type="dxa"/>
          </w:tcPr>
          <w:p w:rsidR="00AF4A98" w:rsidRPr="0000545F" w:rsidRDefault="00AF4A98" w:rsidP="00797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97" w:type="dxa"/>
          </w:tcPr>
          <w:p w:rsidR="00AF4A98" w:rsidRPr="0000545F" w:rsidRDefault="00AF4A98" w:rsidP="00797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633" w:type="dxa"/>
          </w:tcPr>
          <w:p w:rsidR="00AF4A98" w:rsidRPr="0000545F" w:rsidRDefault="00AF4A98" w:rsidP="00797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545F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Обученность</w:t>
            </w:r>
            <w:proofErr w:type="spellEnd"/>
            <w:r w:rsidRPr="00005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</w:tcPr>
          <w:p w:rsidR="00AF4A98" w:rsidRPr="0000545F" w:rsidRDefault="00AF4A98" w:rsidP="00797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обучения</w:t>
            </w:r>
          </w:p>
        </w:tc>
      </w:tr>
      <w:tr w:rsidR="00AF4A98" w:rsidRPr="0000545F" w:rsidTr="0079707A">
        <w:tc>
          <w:tcPr>
            <w:tcW w:w="1640" w:type="dxa"/>
          </w:tcPr>
          <w:p w:rsidR="00AF4A98" w:rsidRPr="0000545F" w:rsidRDefault="00AF4A98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896" w:type="dxa"/>
          </w:tcPr>
          <w:p w:rsidR="00AF4A98" w:rsidRPr="0000545F" w:rsidRDefault="00AF4A98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3" w:type="dxa"/>
          </w:tcPr>
          <w:p w:rsidR="00AF4A98" w:rsidRPr="0000545F" w:rsidRDefault="00194396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4" w:type="dxa"/>
          </w:tcPr>
          <w:p w:rsidR="00AF4A98" w:rsidRPr="0000545F" w:rsidRDefault="00194396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7" w:type="dxa"/>
          </w:tcPr>
          <w:p w:rsidR="00AF4A98" w:rsidRPr="0000545F" w:rsidRDefault="00C603C8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AF4A98" w:rsidRPr="0000545F" w:rsidRDefault="00C603C8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7" w:type="dxa"/>
          </w:tcPr>
          <w:p w:rsidR="00AF4A98" w:rsidRPr="0000545F" w:rsidRDefault="00194396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3" w:type="dxa"/>
          </w:tcPr>
          <w:p w:rsidR="00AF4A98" w:rsidRPr="0000545F" w:rsidRDefault="00C603C8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AF4A98" w:rsidRPr="0000545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84" w:type="dxa"/>
          </w:tcPr>
          <w:p w:rsidR="00AF4A98" w:rsidRPr="0000545F" w:rsidRDefault="00C603C8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F4A98" w:rsidRPr="0000545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AF4A98" w:rsidRPr="0000545F" w:rsidTr="0079707A">
        <w:tc>
          <w:tcPr>
            <w:tcW w:w="1640" w:type="dxa"/>
          </w:tcPr>
          <w:p w:rsidR="00AF4A98" w:rsidRPr="0000545F" w:rsidRDefault="00AF4A98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96" w:type="dxa"/>
          </w:tcPr>
          <w:p w:rsidR="00AF4A98" w:rsidRPr="0000545F" w:rsidRDefault="00AF4A98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3" w:type="dxa"/>
          </w:tcPr>
          <w:p w:rsidR="00AF4A98" w:rsidRPr="0000545F" w:rsidRDefault="008D584B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4" w:type="dxa"/>
          </w:tcPr>
          <w:p w:rsidR="00AF4A98" w:rsidRPr="0000545F" w:rsidRDefault="008D584B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AF4A98" w:rsidRPr="0000545F" w:rsidRDefault="008D584B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AF4A98" w:rsidRPr="0000545F" w:rsidRDefault="008D584B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7" w:type="dxa"/>
          </w:tcPr>
          <w:p w:rsidR="00AF4A98" w:rsidRPr="0000545F" w:rsidRDefault="008D584B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3" w:type="dxa"/>
          </w:tcPr>
          <w:p w:rsidR="00AF4A98" w:rsidRPr="0000545F" w:rsidRDefault="008D584B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AF4A98" w:rsidRPr="0000545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84" w:type="dxa"/>
          </w:tcPr>
          <w:p w:rsidR="00AF4A98" w:rsidRPr="0000545F" w:rsidRDefault="008D584B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F4A98" w:rsidRPr="0000545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AF4A98" w:rsidRPr="0000545F" w:rsidTr="0079707A">
        <w:tc>
          <w:tcPr>
            <w:tcW w:w="1640" w:type="dxa"/>
          </w:tcPr>
          <w:p w:rsidR="00AF4A98" w:rsidRPr="0000545F" w:rsidRDefault="00846D5F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96" w:type="dxa"/>
          </w:tcPr>
          <w:p w:rsidR="00AF4A98" w:rsidRPr="0000545F" w:rsidRDefault="00AF4A98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3" w:type="dxa"/>
          </w:tcPr>
          <w:p w:rsidR="00AF4A98" w:rsidRPr="0000545F" w:rsidRDefault="0000545F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4" w:type="dxa"/>
          </w:tcPr>
          <w:p w:rsidR="00AF4A98" w:rsidRPr="0000545F" w:rsidRDefault="0000545F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7" w:type="dxa"/>
          </w:tcPr>
          <w:p w:rsidR="00AF4A98" w:rsidRPr="0000545F" w:rsidRDefault="0000545F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AF4A98" w:rsidRPr="0000545F" w:rsidRDefault="0000545F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7" w:type="dxa"/>
          </w:tcPr>
          <w:p w:rsidR="00AF4A98" w:rsidRPr="0000545F" w:rsidRDefault="00846D5F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3" w:type="dxa"/>
          </w:tcPr>
          <w:p w:rsidR="00AF4A98" w:rsidRPr="0000545F" w:rsidRDefault="0000545F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AF4A98" w:rsidRPr="0000545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84" w:type="dxa"/>
          </w:tcPr>
          <w:p w:rsidR="00AF4A98" w:rsidRPr="0000545F" w:rsidRDefault="0000545F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F4A98" w:rsidRPr="0000545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AF4A98" w:rsidTr="0079707A">
        <w:tc>
          <w:tcPr>
            <w:tcW w:w="1640" w:type="dxa"/>
          </w:tcPr>
          <w:p w:rsidR="00AF4A98" w:rsidRPr="0000545F" w:rsidRDefault="00846D5F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96" w:type="dxa"/>
          </w:tcPr>
          <w:p w:rsidR="00AF4A98" w:rsidRPr="0000545F" w:rsidRDefault="00AF4A98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3" w:type="dxa"/>
          </w:tcPr>
          <w:p w:rsidR="00AF4A98" w:rsidRPr="0000545F" w:rsidRDefault="00846D5F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4" w:type="dxa"/>
          </w:tcPr>
          <w:p w:rsidR="00AF4A98" w:rsidRPr="0000545F" w:rsidRDefault="00846D5F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7" w:type="dxa"/>
          </w:tcPr>
          <w:p w:rsidR="00AF4A98" w:rsidRPr="0000545F" w:rsidRDefault="00846D5F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7" w:type="dxa"/>
          </w:tcPr>
          <w:p w:rsidR="00AF4A98" w:rsidRPr="0000545F" w:rsidRDefault="00846D5F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7" w:type="dxa"/>
          </w:tcPr>
          <w:p w:rsidR="00AF4A98" w:rsidRPr="0000545F" w:rsidRDefault="00846D5F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3" w:type="dxa"/>
          </w:tcPr>
          <w:p w:rsidR="00AF4A98" w:rsidRPr="0000545F" w:rsidRDefault="00846D5F" w:rsidP="0084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F4A98" w:rsidRPr="0000545F">
              <w:rPr>
                <w:rFonts w:ascii="Times New Roman" w:hAnsi="Times New Roman" w:cs="Times New Roman"/>
                <w:sz w:val="24"/>
                <w:szCs w:val="24"/>
              </w:rPr>
              <w:t>9 %</w:t>
            </w:r>
          </w:p>
        </w:tc>
        <w:tc>
          <w:tcPr>
            <w:tcW w:w="1284" w:type="dxa"/>
          </w:tcPr>
          <w:p w:rsidR="00AF4A98" w:rsidRDefault="00846D5F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F4A98" w:rsidRPr="0000545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AF4A98" w:rsidTr="0079707A">
        <w:tc>
          <w:tcPr>
            <w:tcW w:w="1640" w:type="dxa"/>
          </w:tcPr>
          <w:p w:rsidR="00AF4A98" w:rsidRDefault="00AF4A98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96" w:type="dxa"/>
          </w:tcPr>
          <w:p w:rsidR="00AF4A98" w:rsidRDefault="00AF4A98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3" w:type="dxa"/>
          </w:tcPr>
          <w:p w:rsidR="00AF4A98" w:rsidRDefault="00194396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4" w:type="dxa"/>
          </w:tcPr>
          <w:p w:rsidR="00AF4A98" w:rsidRDefault="00846D5F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7" w:type="dxa"/>
          </w:tcPr>
          <w:p w:rsidR="00AF4A98" w:rsidRDefault="008D584B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AF4A98" w:rsidRDefault="008D584B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AF4A98" w:rsidRDefault="008D584B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3" w:type="dxa"/>
          </w:tcPr>
          <w:p w:rsidR="00AF4A98" w:rsidRDefault="00AF3A32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2269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84" w:type="dxa"/>
          </w:tcPr>
          <w:p w:rsidR="00AF4A98" w:rsidRDefault="00AF3A32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7 %</w:t>
            </w:r>
          </w:p>
        </w:tc>
      </w:tr>
    </w:tbl>
    <w:p w:rsidR="00AF4A98" w:rsidRPr="004619E5" w:rsidRDefault="00AF4A98" w:rsidP="00AF4A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5980" w:rsidRPr="00885EC0" w:rsidRDefault="00495980" w:rsidP="00495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85EC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1"/>
        <w:gridCol w:w="1289"/>
        <w:gridCol w:w="1041"/>
        <w:gridCol w:w="592"/>
        <w:gridCol w:w="614"/>
        <w:gridCol w:w="614"/>
        <w:gridCol w:w="614"/>
        <w:gridCol w:w="1633"/>
        <w:gridCol w:w="1233"/>
      </w:tblGrid>
      <w:tr w:rsidR="00495980" w:rsidTr="00495980">
        <w:tc>
          <w:tcPr>
            <w:tcW w:w="1941" w:type="dxa"/>
          </w:tcPr>
          <w:p w:rsidR="00495980" w:rsidRPr="004619E5" w:rsidRDefault="00495980" w:rsidP="00797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89" w:type="dxa"/>
          </w:tcPr>
          <w:p w:rsidR="00495980" w:rsidRPr="004619E5" w:rsidRDefault="00495980" w:rsidP="00797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учащихся</w:t>
            </w:r>
          </w:p>
        </w:tc>
        <w:tc>
          <w:tcPr>
            <w:tcW w:w="1041" w:type="dxa"/>
          </w:tcPr>
          <w:p w:rsidR="00495980" w:rsidRDefault="00495980" w:rsidP="00797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Писали работу</w:t>
            </w:r>
          </w:p>
        </w:tc>
        <w:tc>
          <w:tcPr>
            <w:tcW w:w="592" w:type="dxa"/>
          </w:tcPr>
          <w:p w:rsidR="00495980" w:rsidRDefault="00495980" w:rsidP="00797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14" w:type="dxa"/>
          </w:tcPr>
          <w:p w:rsidR="00495980" w:rsidRPr="004619E5" w:rsidRDefault="00495980" w:rsidP="00797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14" w:type="dxa"/>
          </w:tcPr>
          <w:p w:rsidR="00495980" w:rsidRPr="004619E5" w:rsidRDefault="00495980" w:rsidP="00797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14" w:type="dxa"/>
          </w:tcPr>
          <w:p w:rsidR="00495980" w:rsidRPr="004619E5" w:rsidRDefault="00495980" w:rsidP="00797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633" w:type="dxa"/>
          </w:tcPr>
          <w:p w:rsidR="00495980" w:rsidRPr="004619E5" w:rsidRDefault="00495980" w:rsidP="00797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</w:tcPr>
          <w:p w:rsidR="00495980" w:rsidRPr="004619E5" w:rsidRDefault="00495980" w:rsidP="00797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обучения</w:t>
            </w:r>
          </w:p>
        </w:tc>
      </w:tr>
      <w:tr w:rsidR="00495980" w:rsidTr="00495980">
        <w:tc>
          <w:tcPr>
            <w:tcW w:w="1941" w:type="dxa"/>
          </w:tcPr>
          <w:p w:rsidR="00495980" w:rsidRDefault="00495980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31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289" w:type="dxa"/>
          </w:tcPr>
          <w:p w:rsidR="00495980" w:rsidRDefault="00495980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1" w:type="dxa"/>
          </w:tcPr>
          <w:p w:rsidR="00495980" w:rsidRDefault="00883B31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2" w:type="dxa"/>
          </w:tcPr>
          <w:p w:rsidR="00495980" w:rsidRDefault="00883B31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" w:type="dxa"/>
          </w:tcPr>
          <w:p w:rsidR="00495980" w:rsidRDefault="00883B31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4" w:type="dxa"/>
          </w:tcPr>
          <w:p w:rsidR="00495980" w:rsidRDefault="00883B31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" w:type="dxa"/>
          </w:tcPr>
          <w:p w:rsidR="00495980" w:rsidRDefault="00883B31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3" w:type="dxa"/>
          </w:tcPr>
          <w:p w:rsidR="00495980" w:rsidRDefault="00883B31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49598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33" w:type="dxa"/>
          </w:tcPr>
          <w:p w:rsidR="00495980" w:rsidRDefault="00883B31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49598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95980" w:rsidTr="00495980">
        <w:tc>
          <w:tcPr>
            <w:tcW w:w="1941" w:type="dxa"/>
          </w:tcPr>
          <w:p w:rsidR="00495980" w:rsidRDefault="00495980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289" w:type="dxa"/>
          </w:tcPr>
          <w:p w:rsidR="00495980" w:rsidRDefault="00495980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1" w:type="dxa"/>
          </w:tcPr>
          <w:p w:rsidR="00495980" w:rsidRDefault="00495980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2" w:type="dxa"/>
          </w:tcPr>
          <w:p w:rsidR="00495980" w:rsidRDefault="00495980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495980" w:rsidRDefault="008421BD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4" w:type="dxa"/>
          </w:tcPr>
          <w:p w:rsidR="00495980" w:rsidRDefault="008421BD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4" w:type="dxa"/>
          </w:tcPr>
          <w:p w:rsidR="00495980" w:rsidRDefault="00495980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3" w:type="dxa"/>
          </w:tcPr>
          <w:p w:rsidR="00495980" w:rsidRDefault="008421BD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49598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33" w:type="dxa"/>
          </w:tcPr>
          <w:p w:rsidR="00495980" w:rsidRDefault="008421BD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9598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95980" w:rsidTr="00495980">
        <w:tc>
          <w:tcPr>
            <w:tcW w:w="1941" w:type="dxa"/>
          </w:tcPr>
          <w:p w:rsidR="00495980" w:rsidRDefault="008421BD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89" w:type="dxa"/>
          </w:tcPr>
          <w:p w:rsidR="00495980" w:rsidRDefault="00495980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1" w:type="dxa"/>
          </w:tcPr>
          <w:p w:rsidR="00495980" w:rsidRDefault="008421BD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2" w:type="dxa"/>
          </w:tcPr>
          <w:p w:rsidR="00495980" w:rsidRDefault="008421BD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dxa"/>
          </w:tcPr>
          <w:p w:rsidR="00495980" w:rsidRDefault="008421BD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4" w:type="dxa"/>
          </w:tcPr>
          <w:p w:rsidR="00495980" w:rsidRDefault="008421BD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4" w:type="dxa"/>
          </w:tcPr>
          <w:p w:rsidR="00495980" w:rsidRDefault="008421BD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3" w:type="dxa"/>
          </w:tcPr>
          <w:p w:rsidR="00495980" w:rsidRDefault="008421BD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49598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33" w:type="dxa"/>
          </w:tcPr>
          <w:p w:rsidR="00495980" w:rsidRDefault="008421BD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49598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95980" w:rsidTr="00495980">
        <w:tc>
          <w:tcPr>
            <w:tcW w:w="1941" w:type="dxa"/>
          </w:tcPr>
          <w:p w:rsidR="00495980" w:rsidRDefault="008421BD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89" w:type="dxa"/>
          </w:tcPr>
          <w:p w:rsidR="00495980" w:rsidRDefault="00495980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1" w:type="dxa"/>
          </w:tcPr>
          <w:p w:rsidR="00495980" w:rsidRDefault="008421BD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2" w:type="dxa"/>
          </w:tcPr>
          <w:p w:rsidR="00495980" w:rsidRDefault="008421BD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495980" w:rsidRDefault="008421BD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" w:type="dxa"/>
          </w:tcPr>
          <w:p w:rsidR="00495980" w:rsidRDefault="005E6C81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4" w:type="dxa"/>
          </w:tcPr>
          <w:p w:rsidR="00495980" w:rsidRDefault="008421BD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3" w:type="dxa"/>
          </w:tcPr>
          <w:p w:rsidR="00495980" w:rsidRDefault="005E6C81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49598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33" w:type="dxa"/>
          </w:tcPr>
          <w:p w:rsidR="00495980" w:rsidRDefault="005E6C81" w:rsidP="0079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9598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495980" w:rsidRPr="004619E5" w:rsidRDefault="00495980" w:rsidP="004959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A98" w:rsidRPr="004619E5" w:rsidRDefault="00AF4A98" w:rsidP="00AF4A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32C1" w:rsidRPr="00885EC0" w:rsidRDefault="00AC32C1" w:rsidP="00AC32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885EC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1"/>
        <w:gridCol w:w="1289"/>
        <w:gridCol w:w="1041"/>
        <w:gridCol w:w="592"/>
        <w:gridCol w:w="614"/>
        <w:gridCol w:w="614"/>
        <w:gridCol w:w="614"/>
        <w:gridCol w:w="1633"/>
        <w:gridCol w:w="1233"/>
      </w:tblGrid>
      <w:tr w:rsidR="00AC32C1" w:rsidTr="00BC1207">
        <w:tc>
          <w:tcPr>
            <w:tcW w:w="1941" w:type="dxa"/>
          </w:tcPr>
          <w:p w:rsidR="00AC32C1" w:rsidRPr="004619E5" w:rsidRDefault="00AC32C1" w:rsidP="00BC1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89" w:type="dxa"/>
          </w:tcPr>
          <w:p w:rsidR="00AC32C1" w:rsidRPr="004619E5" w:rsidRDefault="00AC32C1" w:rsidP="00BC1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учащихся</w:t>
            </w:r>
          </w:p>
        </w:tc>
        <w:tc>
          <w:tcPr>
            <w:tcW w:w="1041" w:type="dxa"/>
          </w:tcPr>
          <w:p w:rsidR="00AC32C1" w:rsidRDefault="00AC32C1" w:rsidP="00BC1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Писали работу</w:t>
            </w:r>
          </w:p>
        </w:tc>
        <w:tc>
          <w:tcPr>
            <w:tcW w:w="592" w:type="dxa"/>
          </w:tcPr>
          <w:p w:rsidR="00AC32C1" w:rsidRDefault="00AC32C1" w:rsidP="00BC1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14" w:type="dxa"/>
          </w:tcPr>
          <w:p w:rsidR="00AC32C1" w:rsidRPr="004619E5" w:rsidRDefault="00AC32C1" w:rsidP="00BC1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14" w:type="dxa"/>
          </w:tcPr>
          <w:p w:rsidR="00AC32C1" w:rsidRPr="004619E5" w:rsidRDefault="00AC32C1" w:rsidP="00BC1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14" w:type="dxa"/>
          </w:tcPr>
          <w:p w:rsidR="00AC32C1" w:rsidRPr="004619E5" w:rsidRDefault="00AC32C1" w:rsidP="00BC1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633" w:type="dxa"/>
          </w:tcPr>
          <w:p w:rsidR="00AC32C1" w:rsidRPr="004619E5" w:rsidRDefault="00AC32C1" w:rsidP="00BC1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</w:tcPr>
          <w:p w:rsidR="00AC32C1" w:rsidRPr="004619E5" w:rsidRDefault="00AC32C1" w:rsidP="00BC1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обучения</w:t>
            </w:r>
          </w:p>
        </w:tc>
      </w:tr>
      <w:tr w:rsidR="00AC32C1" w:rsidTr="00BC1207">
        <w:tc>
          <w:tcPr>
            <w:tcW w:w="1941" w:type="dxa"/>
          </w:tcPr>
          <w:p w:rsidR="00AC32C1" w:rsidRDefault="00AC32C1" w:rsidP="00BC1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89" w:type="dxa"/>
          </w:tcPr>
          <w:p w:rsidR="00AC32C1" w:rsidRDefault="00AC32C1" w:rsidP="00AC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</w:tcPr>
          <w:p w:rsidR="00AC32C1" w:rsidRDefault="00AC32C1" w:rsidP="00BC1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" w:type="dxa"/>
          </w:tcPr>
          <w:p w:rsidR="00AC32C1" w:rsidRDefault="00AC32C1" w:rsidP="00BC1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AC32C1" w:rsidRDefault="00AC32C1" w:rsidP="00BC1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AC32C1" w:rsidRDefault="00AC32C1" w:rsidP="00BC1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" w:type="dxa"/>
          </w:tcPr>
          <w:p w:rsidR="00AC32C1" w:rsidRDefault="00AC32C1" w:rsidP="00BC1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3" w:type="dxa"/>
          </w:tcPr>
          <w:p w:rsidR="00AC32C1" w:rsidRDefault="00AC32C1" w:rsidP="00BC1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33" w:type="dxa"/>
          </w:tcPr>
          <w:p w:rsidR="00AC32C1" w:rsidRDefault="00AC32C1" w:rsidP="00BC1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56501A" w:rsidRDefault="0056501A" w:rsidP="004619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72C1" w:rsidRDefault="000872C1" w:rsidP="004619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72C1" w:rsidRPr="000872C1" w:rsidRDefault="000872C1" w:rsidP="000872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</w:t>
      </w:r>
    </w:p>
    <w:p w:rsidR="000872C1" w:rsidRPr="000872C1" w:rsidRDefault="000872C1" w:rsidP="000872C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2C1">
        <w:rPr>
          <w:rFonts w:ascii="Times New Roman" w:eastAsia="Times New Roman" w:hAnsi="Times New Roman" w:cs="Times New Roman"/>
          <w:color w:val="000000"/>
          <w:sz w:val="24"/>
          <w:szCs w:val="24"/>
        </w:rPr>
        <w:t>1. Обсудить результаты ВПР-2023</w:t>
      </w:r>
      <w:r w:rsidRPr="000872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872C1">
        <w:rPr>
          <w:rFonts w:ascii="Times New Roman" w:eastAsia="Times New Roman" w:hAnsi="Times New Roman" w:cs="Times New Roman"/>
          <w:color w:val="000000"/>
          <w:sz w:val="24"/>
          <w:szCs w:val="24"/>
        </w:rPr>
        <w:t>на совещании при директоре 03.05.2023</w:t>
      </w:r>
      <w:r w:rsidRPr="000872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872C1">
        <w:rPr>
          <w:rFonts w:ascii="Times New Roman" w:eastAsia="Times New Roman" w:hAnsi="Times New Roman" w:cs="Times New Roman"/>
          <w:color w:val="000000"/>
          <w:sz w:val="24"/>
          <w:szCs w:val="24"/>
        </w:rPr>
        <w:t>. Рассмотреть вопрос  об объективности полученных результатов независимой оценки, их использования в целях повышения качества образования.</w:t>
      </w:r>
    </w:p>
    <w:p w:rsidR="000872C1" w:rsidRPr="000872C1" w:rsidRDefault="000872C1" w:rsidP="000872C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2C1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0872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872C1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Руководителям ШМО:</w:t>
      </w:r>
    </w:p>
    <w:p w:rsidR="000872C1" w:rsidRPr="000872C1" w:rsidRDefault="000872C1" w:rsidP="000872C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2C1">
        <w:rPr>
          <w:rFonts w:ascii="Times New Roman" w:eastAsia="Times New Roman" w:hAnsi="Times New Roman" w:cs="Times New Roman"/>
          <w:color w:val="000000"/>
          <w:sz w:val="24"/>
          <w:szCs w:val="24"/>
        </w:rPr>
        <w:t>2.1. Провести содержательный анализ результатов ВПР по всем классам и составить подробный отчет по классам в срок до 19.05.2023.</w:t>
      </w:r>
    </w:p>
    <w:p w:rsidR="000872C1" w:rsidRPr="000872C1" w:rsidRDefault="000872C1" w:rsidP="000872C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2C1">
        <w:rPr>
          <w:rFonts w:ascii="Times New Roman" w:eastAsia="Times New Roman" w:hAnsi="Times New Roman" w:cs="Times New Roman"/>
          <w:color w:val="000000"/>
          <w:sz w:val="24"/>
          <w:szCs w:val="24"/>
        </w:rPr>
        <w:t>2.2. Выявить</w:t>
      </w:r>
      <w:r w:rsidRPr="000872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872C1">
        <w:rPr>
          <w:rFonts w:ascii="Times New Roman" w:eastAsia="Times New Roman" w:hAnsi="Times New Roman" w:cs="Times New Roman"/>
          <w:color w:val="000000"/>
          <w:sz w:val="24"/>
          <w:szCs w:val="24"/>
        </w:rPr>
        <w:t>не освоенные учениками контролируемые элементы содержания (КЭС)</w:t>
      </w:r>
      <w:r w:rsidRPr="000872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872C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отдельных классов и отдельных обучающихся по предметам.</w:t>
      </w:r>
    </w:p>
    <w:p w:rsidR="000872C1" w:rsidRPr="000872C1" w:rsidRDefault="000872C1" w:rsidP="000872C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2C1">
        <w:rPr>
          <w:rFonts w:ascii="Times New Roman" w:eastAsia="Times New Roman" w:hAnsi="Times New Roman" w:cs="Times New Roman"/>
          <w:color w:val="000000"/>
          <w:sz w:val="24"/>
          <w:szCs w:val="24"/>
        </w:rPr>
        <w:t>2.3. Разработать методические рекомендации для следующего учебного года, чтобы устранить</w:t>
      </w:r>
      <w:r w:rsidRPr="000872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872C1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выявленные пробелы в знаниях для учителей-предметников в срок до 09.06.2023.</w:t>
      </w:r>
    </w:p>
    <w:p w:rsidR="000872C1" w:rsidRPr="000872C1" w:rsidRDefault="000872C1" w:rsidP="000872C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2C1">
        <w:rPr>
          <w:rFonts w:ascii="Times New Roman" w:eastAsia="Times New Roman" w:hAnsi="Times New Roman" w:cs="Times New Roman"/>
          <w:color w:val="000000"/>
          <w:sz w:val="24"/>
          <w:szCs w:val="24"/>
        </w:rPr>
        <w:t>3. Классным руководителям 4–8-х классов:</w:t>
      </w:r>
    </w:p>
    <w:p w:rsidR="000872C1" w:rsidRPr="000872C1" w:rsidRDefault="000872C1" w:rsidP="000872C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2C1">
        <w:rPr>
          <w:rFonts w:ascii="Times New Roman" w:eastAsia="Times New Roman" w:hAnsi="Times New Roman" w:cs="Times New Roman"/>
          <w:color w:val="000000"/>
          <w:sz w:val="24"/>
          <w:szCs w:val="24"/>
        </w:rPr>
        <w:t>3.1. Довести до сведения родителей результаты ВПР в срок до 19.05.2023.</w:t>
      </w:r>
    </w:p>
    <w:p w:rsidR="000872C1" w:rsidRPr="000872C1" w:rsidRDefault="000872C1" w:rsidP="000872C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2C1">
        <w:rPr>
          <w:rFonts w:ascii="Times New Roman" w:eastAsia="Times New Roman" w:hAnsi="Times New Roman" w:cs="Times New Roman"/>
          <w:color w:val="000000"/>
          <w:sz w:val="24"/>
          <w:szCs w:val="24"/>
        </w:rPr>
        <w:t>4. Учителям-предметникам:</w:t>
      </w:r>
    </w:p>
    <w:p w:rsidR="000872C1" w:rsidRPr="000872C1" w:rsidRDefault="000872C1" w:rsidP="000872C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2C1">
        <w:rPr>
          <w:rFonts w:ascii="Times New Roman" w:eastAsia="Times New Roman" w:hAnsi="Times New Roman" w:cs="Times New Roman"/>
          <w:color w:val="000000"/>
          <w:sz w:val="24"/>
          <w:szCs w:val="24"/>
        </w:rPr>
        <w:t>4.1. Проанализировать</w:t>
      </w:r>
      <w:r w:rsidRPr="000872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872C1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высоких результатов и определить</w:t>
      </w:r>
      <w:r w:rsidRPr="000872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872C1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причины низких результатов по предмету.</w:t>
      </w:r>
    </w:p>
    <w:p w:rsidR="000872C1" w:rsidRPr="000872C1" w:rsidRDefault="000872C1" w:rsidP="000872C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2C1">
        <w:rPr>
          <w:rFonts w:ascii="Times New Roman" w:eastAsia="Times New Roman" w:hAnsi="Times New Roman" w:cs="Times New Roman"/>
          <w:color w:val="000000"/>
          <w:sz w:val="24"/>
          <w:szCs w:val="24"/>
        </w:rPr>
        <w:t>4.2. Использовать результаты</w:t>
      </w:r>
      <w:r w:rsidRPr="000872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872C1">
        <w:rPr>
          <w:rFonts w:ascii="Times New Roman" w:eastAsia="Times New Roman" w:hAnsi="Times New Roman" w:cs="Times New Roman"/>
          <w:color w:val="000000"/>
          <w:sz w:val="24"/>
          <w:szCs w:val="24"/>
        </w:rPr>
        <w:t>ВПР для коррекции знаний учащихся по</w:t>
      </w:r>
      <w:r w:rsidRPr="000872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872C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предметам, а также для совершенствования методики преподавания предметов.</w:t>
      </w:r>
    </w:p>
    <w:p w:rsidR="000872C1" w:rsidRPr="000872C1" w:rsidRDefault="000872C1" w:rsidP="000872C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2C1">
        <w:rPr>
          <w:rFonts w:ascii="Times New Roman" w:eastAsia="Times New Roman" w:hAnsi="Times New Roman" w:cs="Times New Roman"/>
          <w:color w:val="000000"/>
          <w:sz w:val="24"/>
          <w:szCs w:val="24"/>
        </w:rPr>
        <w:t>4.3. Скорректировать</w:t>
      </w:r>
      <w:r w:rsidRPr="000872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872C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рабочие программы по предмету на 2023/24</w:t>
      </w:r>
      <w:r w:rsidRPr="000872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872C1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год с учетом анализа результатов ВПР и выявленных проблемных тем; внести в рабочие программы</w:t>
      </w:r>
      <w:r w:rsidRPr="000872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872C1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ООП.</w:t>
      </w:r>
    </w:p>
    <w:p w:rsidR="000872C1" w:rsidRPr="000872C1" w:rsidRDefault="000872C1" w:rsidP="000872C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2C1">
        <w:rPr>
          <w:rFonts w:ascii="Times New Roman" w:eastAsia="Times New Roman" w:hAnsi="Times New Roman" w:cs="Times New Roman"/>
          <w:color w:val="000000"/>
          <w:sz w:val="24"/>
          <w:szCs w:val="24"/>
        </w:rPr>
        <w:t>4.4. Внедрить эффективные педагогические практики в процесс обучения.</w:t>
      </w:r>
    </w:p>
    <w:p w:rsidR="000872C1" w:rsidRPr="000872C1" w:rsidRDefault="000872C1" w:rsidP="000872C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2C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4.5. При подготовке учащихся к написанию ВПР-2024</w:t>
      </w:r>
      <w:r w:rsidRPr="000872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872C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</w:t>
      </w:r>
      <w:r w:rsidRPr="000872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872C1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0872C1" w:rsidRPr="000872C1" w:rsidRDefault="000872C1" w:rsidP="000872C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4.6. 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Pr="000872C1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</w:t>
      </w:r>
      <w:proofErr w:type="gramEnd"/>
      <w:r w:rsidRPr="0008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</w:t>
      </w:r>
      <w:proofErr w:type="spellStart"/>
      <w:r w:rsidRPr="000872C1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08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УУД.</w:t>
      </w:r>
    </w:p>
    <w:p w:rsidR="000872C1" w:rsidRPr="000872C1" w:rsidRDefault="000872C1" w:rsidP="000872C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2C1">
        <w:rPr>
          <w:rFonts w:ascii="Times New Roman" w:eastAsia="Times New Roman" w:hAnsi="Times New Roman" w:cs="Times New Roman"/>
          <w:color w:val="000000"/>
          <w:sz w:val="24"/>
          <w:szCs w:val="24"/>
        </w:rPr>
        <w:t>5. Учесть результаты ВПР-2023</w:t>
      </w:r>
      <w:r w:rsidRPr="000872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872C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внесения изменений в</w:t>
      </w:r>
      <w:r w:rsidRPr="000872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872C1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функционирования ВСОКО на 2023/24</w:t>
      </w:r>
      <w:r w:rsidRPr="000872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872C1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</w:t>
      </w:r>
      <w:r w:rsidRPr="000872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872C1">
        <w:rPr>
          <w:rFonts w:ascii="Times New Roman" w:eastAsia="Times New Roman" w:hAnsi="Times New Roman" w:cs="Times New Roman"/>
          <w:color w:val="000000"/>
          <w:sz w:val="24"/>
          <w:szCs w:val="24"/>
        </w:rPr>
        <w:t>год.</w:t>
      </w:r>
      <w:r w:rsidRPr="000872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8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реализации процедур ВСОКО провести системный анализ по следующим направлениям:  соотнесение </w:t>
      </w:r>
      <w:r w:rsidRPr="000872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8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результатов текущего контроля успеваемости с результатами промежуточной аттестации,  соотнесение </w:t>
      </w:r>
      <w:r w:rsidRPr="000872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872C1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 текущего контроля успеваемости и промежуточной аттестации с результатами процедур внешней системы оценки качества образования (ОГЭ, ЕГЭ, ВПР).</w:t>
      </w:r>
    </w:p>
    <w:p w:rsidR="000872C1" w:rsidRPr="000872C1" w:rsidRDefault="000872C1" w:rsidP="000872C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2C1">
        <w:rPr>
          <w:rFonts w:ascii="Times New Roman" w:eastAsia="Times New Roman" w:hAnsi="Times New Roman" w:cs="Times New Roman"/>
          <w:color w:val="000000"/>
          <w:sz w:val="24"/>
          <w:szCs w:val="24"/>
        </w:rPr>
        <w:t>6. Провести анализ системы оценки образовательных достижений обучающихся. Разработать единую систему оценки достижения учениками планируемых результатов освоения ООП в соответствии с ФОП уровня образования и Методическими рекомендациями</w:t>
      </w:r>
      <w:r w:rsidRPr="000872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8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 (письмо </w:t>
      </w:r>
      <w:proofErr w:type="spellStart"/>
      <w:r w:rsidRPr="000872C1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08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 w:rsidRPr="000872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872C1">
        <w:rPr>
          <w:rFonts w:ascii="Times New Roman" w:eastAsia="Times New Roman" w:hAnsi="Times New Roman" w:cs="Times New Roman"/>
          <w:color w:val="000000"/>
          <w:sz w:val="24"/>
          <w:szCs w:val="24"/>
        </w:rPr>
        <w:t>13.01.2023 № 03-49).</w:t>
      </w:r>
    </w:p>
    <w:p w:rsidR="000872C1" w:rsidRPr="000872C1" w:rsidRDefault="000872C1" w:rsidP="000872C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2C1">
        <w:rPr>
          <w:rFonts w:ascii="Times New Roman" w:eastAsia="Times New Roman" w:hAnsi="Times New Roman" w:cs="Times New Roman"/>
          <w:color w:val="000000"/>
          <w:sz w:val="24"/>
          <w:szCs w:val="24"/>
        </w:rPr>
        <w:t>7. Провести заседания ШМО  по системе оценивания образовательных результатов</w:t>
      </w:r>
      <w:r w:rsidRPr="000872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872C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в срок до 31.08.2023.</w:t>
      </w:r>
    </w:p>
    <w:p w:rsidR="000872C1" w:rsidRPr="000872C1" w:rsidRDefault="000872C1" w:rsidP="000872C1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53"/>
        <w:gridCol w:w="2939"/>
      </w:tblGrid>
      <w:tr w:rsidR="000872C1" w:rsidRPr="000872C1" w:rsidTr="00BC120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2C1" w:rsidRPr="000872C1" w:rsidRDefault="000872C1" w:rsidP="000872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8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2C1" w:rsidRPr="000872C1" w:rsidRDefault="000872C1" w:rsidP="000872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872C1">
              <w:rPr>
                <w:rFonts w:ascii="Times New Roman" w:eastAsia="Times New Roman" w:hAnsi="Times New Roman" w:cs="Times New Roman"/>
              </w:rPr>
              <w:t xml:space="preserve">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Булдак</w:t>
            </w:r>
            <w:r w:rsidRPr="000872C1">
              <w:rPr>
                <w:rFonts w:ascii="Times New Roman" w:eastAsia="Times New Roman" w:hAnsi="Times New Roman" w:cs="Times New Roman"/>
              </w:rPr>
              <w:t>ова</w:t>
            </w:r>
            <w:proofErr w:type="spellEnd"/>
            <w:r w:rsidRPr="000872C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0872C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Г</w:t>
            </w:r>
            <w:r w:rsidRPr="000872C1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0872C1" w:rsidRPr="004619E5" w:rsidRDefault="000872C1" w:rsidP="004619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872C1" w:rsidRPr="00461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9E5"/>
    <w:rsid w:val="0000545F"/>
    <w:rsid w:val="000872C1"/>
    <w:rsid w:val="00194396"/>
    <w:rsid w:val="004619E5"/>
    <w:rsid w:val="0047746E"/>
    <w:rsid w:val="00495980"/>
    <w:rsid w:val="0056501A"/>
    <w:rsid w:val="00581BC9"/>
    <w:rsid w:val="005E6C81"/>
    <w:rsid w:val="00643F81"/>
    <w:rsid w:val="006E35E2"/>
    <w:rsid w:val="006E3961"/>
    <w:rsid w:val="0072269F"/>
    <w:rsid w:val="00816F68"/>
    <w:rsid w:val="008421BD"/>
    <w:rsid w:val="00846D5F"/>
    <w:rsid w:val="008542B9"/>
    <w:rsid w:val="00883B31"/>
    <w:rsid w:val="00885EC0"/>
    <w:rsid w:val="008D584B"/>
    <w:rsid w:val="009F3938"/>
    <w:rsid w:val="00AC32C1"/>
    <w:rsid w:val="00AF3A32"/>
    <w:rsid w:val="00AF4A98"/>
    <w:rsid w:val="00BA75E2"/>
    <w:rsid w:val="00C603C8"/>
    <w:rsid w:val="00D87766"/>
    <w:rsid w:val="00DA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Svetlana_43</dc:creator>
  <cp:lastModifiedBy>Korshik_buh</cp:lastModifiedBy>
  <cp:revision>17</cp:revision>
  <dcterms:created xsi:type="dcterms:W3CDTF">2023-05-31T05:37:00Z</dcterms:created>
  <dcterms:modified xsi:type="dcterms:W3CDTF">2023-05-31T11:14:00Z</dcterms:modified>
</cp:coreProperties>
</file>