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D6" w:rsidRPr="0015291E" w:rsidRDefault="007D3BD6" w:rsidP="007D3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            </w:t>
      </w:r>
      <w:r w:rsidR="00A60068">
        <w:rPr>
          <w:rFonts w:ascii="Times New Roman" w:hAnsi="Times New Roman"/>
          <w:sz w:val="24"/>
          <w:szCs w:val="24"/>
        </w:rPr>
        <w:t xml:space="preserve">                         </w:t>
      </w:r>
      <w:r w:rsidRPr="0015291E">
        <w:rPr>
          <w:rFonts w:ascii="Times New Roman" w:hAnsi="Times New Roman"/>
          <w:sz w:val="24"/>
          <w:szCs w:val="24"/>
        </w:rPr>
        <w:t xml:space="preserve">Утверждаю:    </w:t>
      </w:r>
    </w:p>
    <w:p w:rsidR="00915CBB" w:rsidRDefault="007D3BD6" w:rsidP="007D3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15CBB">
        <w:rPr>
          <w:rFonts w:ascii="Times New Roman" w:hAnsi="Times New Roman"/>
          <w:sz w:val="24"/>
          <w:szCs w:val="24"/>
        </w:rPr>
        <w:t xml:space="preserve">                               д</w:t>
      </w:r>
      <w:r w:rsidRPr="0015291E">
        <w:rPr>
          <w:rFonts w:ascii="Times New Roman" w:hAnsi="Times New Roman"/>
          <w:sz w:val="24"/>
          <w:szCs w:val="24"/>
        </w:rPr>
        <w:t xml:space="preserve">иректор </w:t>
      </w:r>
      <w:r w:rsidR="00915CBB">
        <w:rPr>
          <w:rFonts w:ascii="Times New Roman" w:hAnsi="Times New Roman"/>
          <w:sz w:val="24"/>
          <w:szCs w:val="24"/>
        </w:rPr>
        <w:t>МКУ ДО Оричевского</w:t>
      </w:r>
    </w:p>
    <w:p w:rsidR="007D3BD6" w:rsidRDefault="00915CBB" w:rsidP="007D3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D3BD6" w:rsidRPr="0015291E">
        <w:rPr>
          <w:rFonts w:ascii="Times New Roman" w:hAnsi="Times New Roman"/>
          <w:sz w:val="24"/>
          <w:szCs w:val="24"/>
        </w:rPr>
        <w:t>Дома творчества</w:t>
      </w:r>
    </w:p>
    <w:p w:rsidR="007D3BD6" w:rsidRPr="0015291E" w:rsidRDefault="00A60068" w:rsidP="00A60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_______________________ Т.Ю. Соколова </w:t>
      </w:r>
    </w:p>
    <w:p w:rsidR="007D3BD6" w:rsidRPr="0015291E" w:rsidRDefault="007D3BD6" w:rsidP="007D3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BD6" w:rsidRPr="0015291E" w:rsidRDefault="007D3BD6" w:rsidP="007D3BD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5291E">
        <w:rPr>
          <w:rFonts w:ascii="Times New Roman" w:hAnsi="Times New Roman"/>
          <w:b/>
          <w:spacing w:val="20"/>
          <w:sz w:val="24"/>
          <w:szCs w:val="24"/>
        </w:rPr>
        <w:t>Положение</w:t>
      </w:r>
    </w:p>
    <w:p w:rsidR="007D3BD6" w:rsidRPr="0015291E" w:rsidRDefault="007D3BD6" w:rsidP="007D3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91E">
        <w:rPr>
          <w:rFonts w:ascii="Times New Roman" w:hAnsi="Times New Roman"/>
          <w:b/>
          <w:sz w:val="24"/>
          <w:szCs w:val="24"/>
        </w:rPr>
        <w:t xml:space="preserve">о проведении районного </w:t>
      </w:r>
      <w:r w:rsidR="001223F6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15291E">
        <w:rPr>
          <w:rFonts w:ascii="Times New Roman" w:hAnsi="Times New Roman"/>
          <w:b/>
          <w:sz w:val="24"/>
          <w:szCs w:val="24"/>
        </w:rPr>
        <w:t>конкурса детского творчества</w:t>
      </w:r>
    </w:p>
    <w:p w:rsidR="007D3BD6" w:rsidRDefault="007D3BD6" w:rsidP="007D3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91E">
        <w:rPr>
          <w:rFonts w:ascii="Times New Roman" w:hAnsi="Times New Roman"/>
          <w:b/>
          <w:sz w:val="24"/>
          <w:szCs w:val="24"/>
        </w:rPr>
        <w:t>«Образы Земли»</w:t>
      </w:r>
    </w:p>
    <w:p w:rsidR="00915CBB" w:rsidRPr="0015291E" w:rsidRDefault="00915CBB" w:rsidP="007D3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BD6" w:rsidRPr="0015291E" w:rsidRDefault="007D3BD6" w:rsidP="007D3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91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D3BD6" w:rsidRPr="0015291E" w:rsidRDefault="007D3BD6" w:rsidP="007D3BD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Районный конкурс детского творчества «Образы Земли» (далее – конкурс) включает в себя две номинации:</w:t>
      </w:r>
    </w:p>
    <w:p w:rsidR="007D3BD6" w:rsidRPr="0015291E" w:rsidRDefault="007D3BD6" w:rsidP="007D3B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- детский литературный конкурс на тему «Живая Земля»;</w:t>
      </w:r>
    </w:p>
    <w:p w:rsidR="007D3BD6" w:rsidRPr="0015291E" w:rsidRDefault="007D3BD6" w:rsidP="007D3B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- к</w:t>
      </w:r>
      <w:r w:rsidR="00A60068">
        <w:rPr>
          <w:rFonts w:ascii="Times New Roman" w:hAnsi="Times New Roman"/>
          <w:sz w:val="24"/>
          <w:szCs w:val="24"/>
        </w:rPr>
        <w:t>онкурс детского рисунка на тему</w:t>
      </w:r>
      <w:r w:rsidRPr="0015291E">
        <w:rPr>
          <w:rFonts w:ascii="Times New Roman" w:hAnsi="Times New Roman"/>
          <w:sz w:val="24"/>
          <w:szCs w:val="24"/>
        </w:rPr>
        <w:t xml:space="preserve"> «Ландшафт и качество жизни».</w:t>
      </w:r>
    </w:p>
    <w:p w:rsidR="007D3BD6" w:rsidRPr="0015291E" w:rsidRDefault="007D3BD6" w:rsidP="00A600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1.2. Организацию и п</w:t>
      </w:r>
      <w:r w:rsidR="00A60068">
        <w:rPr>
          <w:rFonts w:ascii="Times New Roman" w:hAnsi="Times New Roman"/>
          <w:sz w:val="24"/>
          <w:szCs w:val="24"/>
        </w:rPr>
        <w:t xml:space="preserve">роведение конкурса осуществляет  </w:t>
      </w:r>
      <w:r w:rsidR="00915CBB">
        <w:rPr>
          <w:rFonts w:ascii="Times New Roman" w:hAnsi="Times New Roman"/>
          <w:sz w:val="24"/>
          <w:szCs w:val="24"/>
        </w:rPr>
        <w:t>МКУ ДО Оричевский Дом творчества.</w:t>
      </w:r>
    </w:p>
    <w:p w:rsidR="007D3BD6" w:rsidRPr="0015291E" w:rsidRDefault="007D3BD6" w:rsidP="00DB65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1.3. Конкурс проводится с целью привлечения внимания детей и подростков к проблемам окружающей среды, воспитания любви к природе родного края, бережного отношения к ним, понимания красоты и целостности природы средствами художественного и литературного творчества.</w:t>
      </w:r>
    </w:p>
    <w:p w:rsidR="007D3BD6" w:rsidRPr="0015291E" w:rsidRDefault="007D3BD6" w:rsidP="007D3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91E">
        <w:rPr>
          <w:rFonts w:ascii="Times New Roman" w:hAnsi="Times New Roman"/>
          <w:b/>
          <w:sz w:val="24"/>
          <w:szCs w:val="24"/>
        </w:rPr>
        <w:t>2. Участники конкурса</w:t>
      </w:r>
    </w:p>
    <w:p w:rsidR="007D3BD6" w:rsidRPr="0015291E" w:rsidRDefault="007D3BD6" w:rsidP="00DB6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 К участию в конкурсе приглашаются дошкольники и школьники в возрасте </w:t>
      </w:r>
      <w:r w:rsidR="007D0793" w:rsidRPr="0015291E">
        <w:rPr>
          <w:rFonts w:ascii="Times New Roman" w:hAnsi="Times New Roman"/>
          <w:b/>
          <w:sz w:val="24"/>
          <w:szCs w:val="24"/>
        </w:rPr>
        <w:t>от 6</w:t>
      </w:r>
      <w:r w:rsidRPr="0015291E">
        <w:rPr>
          <w:rFonts w:ascii="Times New Roman" w:hAnsi="Times New Roman"/>
          <w:b/>
          <w:sz w:val="24"/>
          <w:szCs w:val="24"/>
        </w:rPr>
        <w:t xml:space="preserve"> до 17 лет</w:t>
      </w:r>
      <w:r w:rsidRPr="0015291E">
        <w:rPr>
          <w:rFonts w:ascii="Times New Roman" w:hAnsi="Times New Roman"/>
          <w:sz w:val="24"/>
          <w:szCs w:val="24"/>
        </w:rPr>
        <w:t xml:space="preserve"> образовательных учреждений района всех типов.</w:t>
      </w:r>
    </w:p>
    <w:p w:rsidR="007D3BD6" w:rsidRPr="0015291E" w:rsidRDefault="007D3BD6" w:rsidP="007D3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91E">
        <w:rPr>
          <w:rFonts w:ascii="Times New Roman" w:hAnsi="Times New Roman"/>
          <w:b/>
          <w:sz w:val="24"/>
          <w:szCs w:val="24"/>
        </w:rPr>
        <w:t>3. Порядок проведения конкурса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Конкурс детского творчества «Образы Земли» проводится по двум номинациям: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- литературное творчество на тему «Живая Земля»;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- рисунок на тему «Ландшафт и качество жизни».</w:t>
      </w:r>
    </w:p>
    <w:p w:rsidR="001223F6" w:rsidRDefault="0088381F" w:rsidP="001223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Конкурс  проводится с </w:t>
      </w:r>
      <w:r w:rsidR="0032190C">
        <w:rPr>
          <w:rFonts w:ascii="Times New Roman" w:hAnsi="Times New Roman"/>
          <w:b/>
          <w:sz w:val="24"/>
          <w:szCs w:val="24"/>
        </w:rPr>
        <w:t>19</w:t>
      </w:r>
      <w:r w:rsidR="001223F6">
        <w:rPr>
          <w:rFonts w:ascii="Times New Roman" w:hAnsi="Times New Roman"/>
          <w:b/>
          <w:sz w:val="24"/>
          <w:szCs w:val="24"/>
        </w:rPr>
        <w:t xml:space="preserve"> сентября  - 1</w:t>
      </w:r>
      <w:r w:rsidR="0032190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октября  202</w:t>
      </w:r>
      <w:r w:rsidR="0032190C">
        <w:rPr>
          <w:rFonts w:ascii="Times New Roman" w:hAnsi="Times New Roman"/>
          <w:b/>
          <w:sz w:val="24"/>
          <w:szCs w:val="24"/>
        </w:rPr>
        <w:t>2</w:t>
      </w:r>
      <w:r w:rsidR="001223F6" w:rsidRPr="001223F6">
        <w:rPr>
          <w:rFonts w:ascii="Times New Roman" w:hAnsi="Times New Roman"/>
          <w:sz w:val="24"/>
          <w:szCs w:val="24"/>
        </w:rPr>
        <w:t xml:space="preserve"> г. 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1E">
        <w:rPr>
          <w:rFonts w:ascii="Times New Roman" w:hAnsi="Times New Roman"/>
          <w:b/>
          <w:sz w:val="24"/>
          <w:szCs w:val="24"/>
          <w:u w:val="single"/>
        </w:rPr>
        <w:t>Номинация - литературное творчество «Живая Земля»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Основной принцип – позитивный взгляд на окружающий мир: Как прекрасна Земля, природа, люди!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О чем написать? Конечно – о Земле. Земля  - наш Дом, в котором мы родились и живем. Вместе с нами в этом Доме обитают мириады живых существ. Мы связаны друг с другом бесчисленными невидимыми нитями, и наше благополучие, и сама жизнь зависит от сохранения биосферы и всех ее экологических систем, разнообразия растений и животных, плодородной почвы, чистой воды и воздуха.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Написать о том, КТО и КАК живет в этом Доме, о взаимоотношениях, о больших и малых проблемах, о том, что мы можем сделать для его процветания?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Конкурс может приобщить детей к миру природы через понимание ее красоты и бесконечное разнообразие форм жизни.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Важно, чтобы дети осознавали не только величие Жизни, но и удивительную ее хрупкость.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Номинация проводиться по двум жанрам: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- «Экологическая сказка»;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- «Экологические рассказы, новеллы».  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5291E">
        <w:rPr>
          <w:rFonts w:ascii="Times New Roman" w:hAnsi="Times New Roman"/>
          <w:i/>
          <w:sz w:val="24"/>
          <w:szCs w:val="24"/>
          <w:u w:val="single"/>
        </w:rPr>
        <w:t>Примечание: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Сказка – повествовательное произведение о вымышленных лицах и событиях, с участием волшебных, фантастических сил.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Новелла – небольшой прозаичный жанр, разновидность повести или рассказа, отличающийся </w:t>
      </w:r>
      <w:r w:rsidR="00D120BF" w:rsidRPr="0015291E">
        <w:rPr>
          <w:rFonts w:ascii="Times New Roman" w:hAnsi="Times New Roman"/>
          <w:sz w:val="24"/>
          <w:szCs w:val="24"/>
        </w:rPr>
        <w:t>не обыденностью</w:t>
      </w:r>
      <w:r w:rsidRPr="0015291E">
        <w:rPr>
          <w:rFonts w:ascii="Times New Roman" w:hAnsi="Times New Roman"/>
          <w:sz w:val="24"/>
          <w:szCs w:val="24"/>
        </w:rPr>
        <w:t xml:space="preserve"> события, элементами символики.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Каждый из участников вправе выбрать любой из перечисленных жанров.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Возрастные группы участников номинации – литературное творчество «Живая Земля»:</w:t>
      </w:r>
    </w:p>
    <w:p w:rsidR="00DB6568" w:rsidRPr="0015291E" w:rsidRDefault="007D3BD6" w:rsidP="00DB65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1 группа – 6</w:t>
      </w:r>
      <w:r w:rsidR="00506990">
        <w:rPr>
          <w:rFonts w:ascii="Times New Roman" w:hAnsi="Times New Roman"/>
          <w:sz w:val="24"/>
          <w:szCs w:val="24"/>
        </w:rPr>
        <w:t>лет, 2группа 7</w:t>
      </w:r>
      <w:r w:rsidRPr="0015291E">
        <w:rPr>
          <w:rFonts w:ascii="Times New Roman" w:hAnsi="Times New Roman"/>
          <w:sz w:val="24"/>
          <w:szCs w:val="24"/>
        </w:rPr>
        <w:t>-10 лет;</w:t>
      </w:r>
      <w:r w:rsidR="00DB6568">
        <w:rPr>
          <w:rFonts w:ascii="Times New Roman" w:hAnsi="Times New Roman"/>
          <w:sz w:val="24"/>
          <w:szCs w:val="24"/>
        </w:rPr>
        <w:t xml:space="preserve">   </w:t>
      </w:r>
      <w:r w:rsidR="00506990">
        <w:rPr>
          <w:rFonts w:ascii="Times New Roman" w:hAnsi="Times New Roman"/>
          <w:sz w:val="24"/>
          <w:szCs w:val="24"/>
        </w:rPr>
        <w:t>3</w:t>
      </w:r>
      <w:r w:rsidRPr="0015291E">
        <w:rPr>
          <w:rFonts w:ascii="Times New Roman" w:hAnsi="Times New Roman"/>
          <w:sz w:val="24"/>
          <w:szCs w:val="24"/>
        </w:rPr>
        <w:t xml:space="preserve"> группа – 11-14 лет;</w:t>
      </w:r>
      <w:r w:rsidR="00DB6568">
        <w:rPr>
          <w:rFonts w:ascii="Times New Roman" w:hAnsi="Times New Roman"/>
          <w:sz w:val="24"/>
          <w:szCs w:val="24"/>
        </w:rPr>
        <w:t xml:space="preserve">    </w:t>
      </w:r>
      <w:r w:rsidR="00506990">
        <w:rPr>
          <w:rFonts w:ascii="Times New Roman" w:hAnsi="Times New Roman"/>
          <w:sz w:val="24"/>
          <w:szCs w:val="24"/>
        </w:rPr>
        <w:t>4</w:t>
      </w:r>
      <w:r w:rsidRPr="0015291E">
        <w:rPr>
          <w:rFonts w:ascii="Times New Roman" w:hAnsi="Times New Roman"/>
          <w:sz w:val="24"/>
          <w:szCs w:val="24"/>
        </w:rPr>
        <w:t xml:space="preserve"> группа – 15-17 лет.</w:t>
      </w:r>
    </w:p>
    <w:p w:rsidR="007D3BD6" w:rsidRPr="0015291E" w:rsidRDefault="007D3BD6" w:rsidP="007D3BD6">
      <w:pPr>
        <w:spacing w:after="0" w:line="240" w:lineRule="auto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15291E">
        <w:rPr>
          <w:rFonts w:ascii="Times New Roman" w:hAnsi="Times New Roman"/>
          <w:i/>
          <w:sz w:val="24"/>
          <w:szCs w:val="24"/>
        </w:rPr>
        <w:t>Оформление конкурсных работ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На конкурс принимаются работы объемом не более 3 страниц машинописного текста на бумаге формата А</w:t>
      </w:r>
      <w:r w:rsidR="00DB6568">
        <w:rPr>
          <w:rFonts w:ascii="Times New Roman" w:hAnsi="Times New Roman"/>
          <w:sz w:val="24"/>
          <w:szCs w:val="24"/>
        </w:rPr>
        <w:t xml:space="preserve"> </w:t>
      </w:r>
      <w:r w:rsidRPr="0015291E">
        <w:rPr>
          <w:rFonts w:ascii="Times New Roman" w:hAnsi="Times New Roman"/>
          <w:sz w:val="24"/>
          <w:szCs w:val="24"/>
        </w:rPr>
        <w:t>4, отпечатанные на машинке через два интервала или на компьютере.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Конкурсные работы должны иметь титульный лист с названием произведения, жанра, фамилией и именем автора, его возрастом, полным названием образовательного учреждения, фамилией и должностью педагога, координирующего эту работу.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lastRenderedPageBreak/>
        <w:t>Оценка конкурсных работ проводиться по возрастным группам и жанрам. Главные критерии оценки работ – позитивный взгляд на мир и литературное мастерство.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В данной номинации представляются авторские литературные произведения по теме «Живая Земля», каждая работа должна иметь одного автора.</w:t>
      </w:r>
    </w:p>
    <w:p w:rsidR="007D3BD6" w:rsidRPr="0015291E" w:rsidRDefault="007D3BD6" w:rsidP="007D3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291E">
        <w:rPr>
          <w:rFonts w:ascii="Times New Roman" w:hAnsi="Times New Roman"/>
          <w:b/>
          <w:sz w:val="24"/>
          <w:szCs w:val="24"/>
          <w:u w:val="single"/>
        </w:rPr>
        <w:t>Номинация – детский рисунок на тему «Ландшафт и качество жизни»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Сохранение Природы Земли связано, прежде всего, с сохранение и развитием ландшафтов.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Ландшафт – это сочетание компонентов природной среды, расположенных на определенной территории и вобравших в себя результаты человеческой деятельности. Ландшафт обладает строго определенной хозяйственной емкостью (вмещающий ландшафт), выход за пределы которой приводит к его деградации, как следствие, снижение качества жизни людей.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По своим последствиям разрушение ландшафтов сопоставимо или превышает ущерб от загрязнения почвы, воздуха, воды различными выбросами.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Повышение качества жизни населения страны возможно на основе полной и эффективной интеграции хозяйственной и других видов деятельности с вмещающим ландшафтом.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Конкурс предусматривает привлечение внимания детей к своему </w:t>
      </w:r>
      <w:proofErr w:type="spellStart"/>
      <w:r w:rsidRPr="0015291E">
        <w:rPr>
          <w:rFonts w:ascii="Times New Roman" w:hAnsi="Times New Roman"/>
          <w:sz w:val="24"/>
          <w:szCs w:val="24"/>
        </w:rPr>
        <w:t>социоприродному</w:t>
      </w:r>
      <w:proofErr w:type="spellEnd"/>
      <w:r w:rsidRPr="0015291E">
        <w:rPr>
          <w:rFonts w:ascii="Times New Roman" w:hAnsi="Times New Roman"/>
          <w:sz w:val="24"/>
          <w:szCs w:val="24"/>
        </w:rPr>
        <w:t xml:space="preserve"> окружению, к проблеме сохранения и улучшения территории своего проживания, и приглашает к ее обсуждению через художественное творчество.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Наши рекомендации: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На рисунке можно отобразить ландшафт, в котором Вы живете, попытаться передать чувства, ощущения по поводу того, как вам живется, каким бы Вы хотели видеть родной уголок, что, по-вашему, можно сделать, чтобы Ваша жизнь и жизнь других людей изменилась к лучшему, и что лично Вы можете для этого сделать. Можно рассказать о традиционной культуре природопользования в Вашей местности, сложившемся взаимодействии с природной средой, образе жизни и многом другом.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Возрастные группы участников: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В номинации – детский рисунок на тему «Ландшафт и качество жизни».</w:t>
      </w:r>
    </w:p>
    <w:p w:rsidR="007D3BD6" w:rsidRPr="0015291E" w:rsidRDefault="007D0793" w:rsidP="00DB65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1 группа – 6</w:t>
      </w:r>
      <w:r w:rsidR="007D3BD6" w:rsidRPr="0015291E">
        <w:rPr>
          <w:rFonts w:ascii="Times New Roman" w:hAnsi="Times New Roman"/>
          <w:sz w:val="24"/>
          <w:szCs w:val="24"/>
        </w:rPr>
        <w:t>-10 лет;</w:t>
      </w:r>
      <w:r w:rsidR="00DB6568">
        <w:rPr>
          <w:rFonts w:ascii="Times New Roman" w:hAnsi="Times New Roman"/>
          <w:sz w:val="24"/>
          <w:szCs w:val="24"/>
        </w:rPr>
        <w:t xml:space="preserve">   </w:t>
      </w:r>
      <w:r w:rsidRPr="0015291E">
        <w:rPr>
          <w:rFonts w:ascii="Times New Roman" w:hAnsi="Times New Roman"/>
          <w:sz w:val="24"/>
          <w:szCs w:val="24"/>
        </w:rPr>
        <w:t>2</w:t>
      </w:r>
      <w:r w:rsidR="007D3BD6" w:rsidRPr="0015291E">
        <w:rPr>
          <w:rFonts w:ascii="Times New Roman" w:hAnsi="Times New Roman"/>
          <w:sz w:val="24"/>
          <w:szCs w:val="24"/>
        </w:rPr>
        <w:t xml:space="preserve"> группа – 11-14 лет;</w:t>
      </w:r>
      <w:r w:rsidR="00DB6568">
        <w:rPr>
          <w:rFonts w:ascii="Times New Roman" w:hAnsi="Times New Roman"/>
          <w:sz w:val="24"/>
          <w:szCs w:val="24"/>
        </w:rPr>
        <w:t xml:space="preserve">   </w:t>
      </w:r>
      <w:r w:rsidRPr="0015291E">
        <w:rPr>
          <w:rFonts w:ascii="Times New Roman" w:hAnsi="Times New Roman"/>
          <w:sz w:val="24"/>
          <w:szCs w:val="24"/>
        </w:rPr>
        <w:t>3</w:t>
      </w:r>
      <w:r w:rsidR="007D3BD6" w:rsidRPr="0015291E">
        <w:rPr>
          <w:rFonts w:ascii="Times New Roman" w:hAnsi="Times New Roman"/>
          <w:sz w:val="24"/>
          <w:szCs w:val="24"/>
        </w:rPr>
        <w:t xml:space="preserve"> группа – 15-17 лет.</w:t>
      </w:r>
    </w:p>
    <w:p w:rsidR="007D0793" w:rsidRPr="0015291E" w:rsidRDefault="007D0793" w:rsidP="007D3BD6">
      <w:pPr>
        <w:spacing w:after="0" w:line="240" w:lineRule="auto"/>
        <w:ind w:firstLine="360"/>
        <w:jc w:val="center"/>
        <w:rPr>
          <w:rFonts w:ascii="Times New Roman" w:hAnsi="Times New Roman"/>
          <w:i/>
          <w:sz w:val="24"/>
          <w:szCs w:val="24"/>
        </w:rPr>
      </w:pPr>
    </w:p>
    <w:p w:rsidR="007D0793" w:rsidRPr="00A60068" w:rsidRDefault="007D3BD6" w:rsidP="00DB656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A60068">
        <w:rPr>
          <w:rFonts w:ascii="Times New Roman" w:hAnsi="Times New Roman"/>
          <w:b/>
          <w:sz w:val="24"/>
          <w:szCs w:val="24"/>
        </w:rPr>
        <w:t>Оформление конкурсных работ</w:t>
      </w:r>
    </w:p>
    <w:p w:rsidR="007D3BD6" w:rsidRPr="0015291E" w:rsidRDefault="00E15F85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60068">
        <w:rPr>
          <w:rFonts w:ascii="Times New Roman" w:hAnsi="Times New Roman"/>
          <w:b/>
          <w:sz w:val="24"/>
          <w:szCs w:val="24"/>
        </w:rPr>
        <w:t>На Конкурс принимаются д</w:t>
      </w:r>
      <w:r w:rsidR="003D4E7E" w:rsidRPr="00A60068">
        <w:rPr>
          <w:rFonts w:ascii="Times New Roman" w:hAnsi="Times New Roman"/>
          <w:b/>
          <w:sz w:val="24"/>
          <w:szCs w:val="24"/>
        </w:rPr>
        <w:t xml:space="preserve">етские рисунки (формат А3, паспарту 4 см). </w:t>
      </w:r>
      <w:r w:rsidRPr="0015291E">
        <w:rPr>
          <w:rFonts w:ascii="Times New Roman" w:hAnsi="Times New Roman"/>
          <w:sz w:val="24"/>
          <w:szCs w:val="24"/>
        </w:rPr>
        <w:t xml:space="preserve"> </w:t>
      </w:r>
      <w:r w:rsidR="007D3BD6" w:rsidRPr="0015291E">
        <w:rPr>
          <w:rFonts w:ascii="Times New Roman" w:hAnsi="Times New Roman"/>
          <w:sz w:val="24"/>
          <w:szCs w:val="24"/>
        </w:rPr>
        <w:t>На л</w:t>
      </w:r>
      <w:r w:rsidR="003D4E7E">
        <w:rPr>
          <w:rFonts w:ascii="Times New Roman" w:hAnsi="Times New Roman"/>
          <w:sz w:val="24"/>
          <w:szCs w:val="24"/>
        </w:rPr>
        <w:t>ицевой стороне рисунка (на паспарту</w:t>
      </w:r>
      <w:r w:rsidR="007D3BD6" w:rsidRPr="0015291E">
        <w:rPr>
          <w:rFonts w:ascii="Times New Roman" w:hAnsi="Times New Roman"/>
          <w:sz w:val="24"/>
          <w:szCs w:val="24"/>
        </w:rPr>
        <w:t>) поместить информацию 3 строчки справа внизу название рисунка, фамилию, имя автора, возраст. На обратной стороне рисунка: полное название образовательного учреждения, фамил</w:t>
      </w:r>
      <w:r w:rsidR="00A20092">
        <w:rPr>
          <w:rFonts w:ascii="Times New Roman" w:hAnsi="Times New Roman"/>
          <w:sz w:val="24"/>
          <w:szCs w:val="24"/>
        </w:rPr>
        <w:t>ию, имя, отчество, должность</w:t>
      </w:r>
      <w:r w:rsidR="007D3BD6" w:rsidRPr="0015291E">
        <w:rPr>
          <w:rFonts w:ascii="Times New Roman" w:hAnsi="Times New Roman"/>
          <w:sz w:val="24"/>
          <w:szCs w:val="24"/>
        </w:rPr>
        <w:t xml:space="preserve"> педагога, координирующего эту работу, полный домашний адрес автора рисунка.</w:t>
      </w:r>
    </w:p>
    <w:p w:rsidR="00D120BF" w:rsidRPr="00DB6568" w:rsidRDefault="007D3BD6" w:rsidP="00DB656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Каждая работа должна иметь одного автора. </w:t>
      </w:r>
      <w:r w:rsidRPr="00A20092">
        <w:rPr>
          <w:rFonts w:ascii="Times New Roman" w:hAnsi="Times New Roman"/>
          <w:b/>
          <w:sz w:val="24"/>
          <w:szCs w:val="24"/>
        </w:rPr>
        <w:t>Коллективные работы на конкурс не принимаются.</w:t>
      </w:r>
    </w:p>
    <w:p w:rsidR="007D3BD6" w:rsidRPr="0015291E" w:rsidRDefault="007D3BD6" w:rsidP="007D3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91E">
        <w:rPr>
          <w:rFonts w:ascii="Times New Roman" w:hAnsi="Times New Roman"/>
          <w:b/>
          <w:sz w:val="24"/>
          <w:szCs w:val="24"/>
          <w:u w:val="single"/>
        </w:rPr>
        <w:t>Конкурсные работы оформляются в соответствии с требованиями и представляются в адрес районного Дома творчества</w:t>
      </w:r>
      <w:r w:rsidRPr="0015291E">
        <w:rPr>
          <w:rFonts w:ascii="Times New Roman" w:hAnsi="Times New Roman"/>
          <w:b/>
          <w:sz w:val="24"/>
          <w:szCs w:val="24"/>
        </w:rPr>
        <w:t xml:space="preserve"> на районный этап конкурса в следующие сроки: </w:t>
      </w:r>
      <w:r w:rsidR="00A60068">
        <w:rPr>
          <w:rFonts w:ascii="Times New Roman" w:hAnsi="Times New Roman"/>
          <w:b/>
          <w:sz w:val="24"/>
          <w:szCs w:val="24"/>
        </w:rPr>
        <w:t>до 10 октября 2022</w:t>
      </w:r>
      <w:r w:rsidRPr="0015291E">
        <w:rPr>
          <w:rFonts w:ascii="Times New Roman" w:hAnsi="Times New Roman"/>
          <w:b/>
          <w:sz w:val="24"/>
          <w:szCs w:val="24"/>
        </w:rPr>
        <w:t xml:space="preserve"> г.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На конкурс не принимаются работы: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>- не соответствующие требованиям к конкурсным материалам;</w:t>
      </w:r>
    </w:p>
    <w:p w:rsidR="007D3BD6" w:rsidRPr="0015291E" w:rsidRDefault="00A20092" w:rsidP="00DB65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выполненные на темы,</w:t>
      </w:r>
      <w:r w:rsidR="007D3BD6" w:rsidRPr="0015291E">
        <w:rPr>
          <w:rFonts w:ascii="Times New Roman" w:hAnsi="Times New Roman"/>
          <w:sz w:val="24"/>
          <w:szCs w:val="24"/>
        </w:rPr>
        <w:t xml:space="preserve"> не с</w:t>
      </w:r>
      <w:r w:rsidR="00915CBB">
        <w:rPr>
          <w:rFonts w:ascii="Times New Roman" w:hAnsi="Times New Roman"/>
          <w:sz w:val="24"/>
          <w:szCs w:val="24"/>
        </w:rPr>
        <w:t>вязанные с содержанием конкурса.</w:t>
      </w:r>
    </w:p>
    <w:p w:rsidR="00FB4EAB" w:rsidRPr="0015291E" w:rsidRDefault="00FB4EAB" w:rsidP="00FB4E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Оргкомитет районного этапа конкурса с правами жюри проводит экспертную оценку и определяет победителей </w:t>
      </w:r>
      <w:r>
        <w:rPr>
          <w:rFonts w:ascii="Times New Roman" w:hAnsi="Times New Roman"/>
          <w:sz w:val="24"/>
          <w:szCs w:val="24"/>
        </w:rPr>
        <w:t xml:space="preserve">и призеров </w:t>
      </w:r>
      <w:r w:rsidRPr="0015291E">
        <w:rPr>
          <w:rFonts w:ascii="Times New Roman" w:hAnsi="Times New Roman"/>
          <w:sz w:val="24"/>
          <w:szCs w:val="24"/>
        </w:rPr>
        <w:t>конкурса «Образы Земли».</w:t>
      </w:r>
    </w:p>
    <w:p w:rsidR="007D3BD6" w:rsidRPr="00DB6568" w:rsidRDefault="00FB4EAB" w:rsidP="00DB6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оргкомитета</w:t>
      </w:r>
      <w:r w:rsidR="007D3BD6" w:rsidRPr="0015291E">
        <w:rPr>
          <w:rFonts w:ascii="Times New Roman" w:hAnsi="Times New Roman"/>
          <w:b/>
          <w:sz w:val="24"/>
          <w:szCs w:val="24"/>
        </w:rPr>
        <w:t>:</w:t>
      </w:r>
    </w:p>
    <w:p w:rsidR="007D3BD6" w:rsidRPr="0015291E" w:rsidRDefault="007D3BD6" w:rsidP="007D3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           -  </w:t>
      </w:r>
      <w:r w:rsidR="0088381F">
        <w:rPr>
          <w:rFonts w:ascii="Times New Roman" w:hAnsi="Times New Roman"/>
          <w:sz w:val="24"/>
          <w:szCs w:val="24"/>
        </w:rPr>
        <w:t xml:space="preserve">Якименко  Н.И. </w:t>
      </w:r>
      <w:r w:rsidR="00D120BF" w:rsidRPr="0015291E">
        <w:rPr>
          <w:rFonts w:ascii="Times New Roman" w:hAnsi="Times New Roman"/>
          <w:sz w:val="24"/>
          <w:szCs w:val="24"/>
        </w:rPr>
        <w:t>за</w:t>
      </w:r>
      <w:r w:rsidRPr="0015291E">
        <w:rPr>
          <w:rFonts w:ascii="Times New Roman" w:hAnsi="Times New Roman"/>
          <w:sz w:val="24"/>
          <w:szCs w:val="24"/>
        </w:rPr>
        <w:t>м.</w:t>
      </w:r>
      <w:r w:rsidR="00D120BF" w:rsidRPr="0015291E">
        <w:rPr>
          <w:rFonts w:ascii="Times New Roman" w:hAnsi="Times New Roman"/>
          <w:sz w:val="24"/>
          <w:szCs w:val="24"/>
        </w:rPr>
        <w:t xml:space="preserve"> </w:t>
      </w:r>
      <w:r w:rsidRPr="0015291E">
        <w:rPr>
          <w:rFonts w:ascii="Times New Roman" w:hAnsi="Times New Roman"/>
          <w:sz w:val="24"/>
          <w:szCs w:val="24"/>
        </w:rPr>
        <w:t>директора по учебн</w:t>
      </w:r>
      <w:proofErr w:type="gramStart"/>
      <w:r w:rsidRPr="0015291E">
        <w:rPr>
          <w:rFonts w:ascii="Times New Roman" w:hAnsi="Times New Roman"/>
          <w:sz w:val="24"/>
          <w:szCs w:val="24"/>
        </w:rPr>
        <w:t>о</w:t>
      </w:r>
      <w:r w:rsidR="00D120BF" w:rsidRPr="0015291E">
        <w:rPr>
          <w:rFonts w:ascii="Times New Roman" w:hAnsi="Times New Roman"/>
          <w:sz w:val="24"/>
          <w:szCs w:val="24"/>
        </w:rPr>
        <w:t>-</w:t>
      </w:r>
      <w:proofErr w:type="gramEnd"/>
      <w:r w:rsidRPr="0015291E">
        <w:rPr>
          <w:rFonts w:ascii="Times New Roman" w:hAnsi="Times New Roman"/>
          <w:sz w:val="24"/>
          <w:szCs w:val="24"/>
        </w:rPr>
        <w:t xml:space="preserve"> воспитательной работе</w:t>
      </w:r>
    </w:p>
    <w:p w:rsidR="007D3BD6" w:rsidRPr="0015291E" w:rsidRDefault="007D3BD6" w:rsidP="007D3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           -  Юшкова Е.И. – зам. директора по методической работе ДТ</w:t>
      </w:r>
    </w:p>
    <w:p w:rsidR="007D3BD6" w:rsidRPr="0015291E" w:rsidRDefault="007D3BD6" w:rsidP="007D3B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    -  </w:t>
      </w:r>
      <w:proofErr w:type="spellStart"/>
      <w:r w:rsidRPr="0015291E">
        <w:rPr>
          <w:rFonts w:ascii="Times New Roman" w:hAnsi="Times New Roman"/>
          <w:sz w:val="24"/>
          <w:szCs w:val="24"/>
        </w:rPr>
        <w:t>Панагушина</w:t>
      </w:r>
      <w:proofErr w:type="spellEnd"/>
      <w:r w:rsidRPr="0015291E">
        <w:rPr>
          <w:rFonts w:ascii="Times New Roman" w:hAnsi="Times New Roman"/>
          <w:sz w:val="24"/>
          <w:szCs w:val="24"/>
        </w:rPr>
        <w:t xml:space="preserve"> Е.А. – методист Дома  творчества</w:t>
      </w:r>
    </w:p>
    <w:p w:rsidR="00FB4EAB" w:rsidRDefault="00A20092" w:rsidP="00FB4E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Награждение:</w:t>
      </w:r>
      <w:r w:rsidR="007D3BD6" w:rsidRPr="0015291E">
        <w:rPr>
          <w:rFonts w:ascii="Times New Roman" w:hAnsi="Times New Roman"/>
          <w:sz w:val="24"/>
          <w:szCs w:val="24"/>
        </w:rPr>
        <w:t xml:space="preserve"> </w:t>
      </w:r>
    </w:p>
    <w:p w:rsidR="007D3BD6" w:rsidRDefault="007D3BD6" w:rsidP="00FB4E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="00D120BF" w:rsidRPr="0015291E">
        <w:rPr>
          <w:rFonts w:ascii="Times New Roman" w:hAnsi="Times New Roman"/>
          <w:sz w:val="24"/>
          <w:szCs w:val="24"/>
        </w:rPr>
        <w:t>конкурса</w:t>
      </w:r>
      <w:r w:rsidR="00DB6568">
        <w:rPr>
          <w:rFonts w:ascii="Times New Roman" w:hAnsi="Times New Roman"/>
          <w:sz w:val="24"/>
          <w:szCs w:val="24"/>
        </w:rPr>
        <w:t xml:space="preserve"> в каждой номинации и возрастной группе</w:t>
      </w:r>
      <w:r w:rsidR="00D120BF" w:rsidRPr="0015291E">
        <w:rPr>
          <w:rFonts w:ascii="Times New Roman" w:hAnsi="Times New Roman"/>
          <w:sz w:val="24"/>
          <w:szCs w:val="24"/>
        </w:rPr>
        <w:t xml:space="preserve"> </w:t>
      </w:r>
      <w:r w:rsidRPr="0015291E">
        <w:rPr>
          <w:rFonts w:ascii="Times New Roman" w:hAnsi="Times New Roman"/>
          <w:sz w:val="24"/>
          <w:szCs w:val="24"/>
        </w:rPr>
        <w:t xml:space="preserve">награждаются </w:t>
      </w:r>
      <w:r w:rsidR="004F63AA">
        <w:rPr>
          <w:rFonts w:ascii="Times New Roman" w:hAnsi="Times New Roman"/>
          <w:sz w:val="24"/>
          <w:szCs w:val="24"/>
        </w:rPr>
        <w:t>грамотами МКУ ДО</w:t>
      </w:r>
      <w:r w:rsidR="00D120BF" w:rsidRPr="0015291E">
        <w:rPr>
          <w:rFonts w:ascii="Times New Roman" w:hAnsi="Times New Roman"/>
          <w:sz w:val="24"/>
          <w:szCs w:val="24"/>
        </w:rPr>
        <w:t xml:space="preserve"> </w:t>
      </w:r>
      <w:r w:rsidR="00915CBB">
        <w:rPr>
          <w:rFonts w:ascii="Times New Roman" w:hAnsi="Times New Roman"/>
          <w:sz w:val="24"/>
          <w:szCs w:val="24"/>
        </w:rPr>
        <w:t>Оричевского Дома</w:t>
      </w:r>
      <w:r w:rsidR="00D120BF" w:rsidRPr="0015291E">
        <w:rPr>
          <w:rFonts w:ascii="Times New Roman" w:hAnsi="Times New Roman"/>
          <w:sz w:val="24"/>
          <w:szCs w:val="24"/>
        </w:rPr>
        <w:t xml:space="preserve"> творчества.</w:t>
      </w:r>
    </w:p>
    <w:p w:rsidR="00FB4EAB" w:rsidRPr="0015291E" w:rsidRDefault="00FB4EAB" w:rsidP="00FB4E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3BD6" w:rsidRDefault="00915CBB" w:rsidP="003D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принимаются</w:t>
      </w:r>
      <w:r w:rsidR="007D3BD6" w:rsidRPr="0015291E">
        <w:rPr>
          <w:rFonts w:ascii="Times New Roman" w:hAnsi="Times New Roman"/>
          <w:sz w:val="24"/>
          <w:szCs w:val="24"/>
        </w:rPr>
        <w:t xml:space="preserve"> по адресу: п. Оричи, ул. </w:t>
      </w:r>
      <w:proofErr w:type="gramStart"/>
      <w:r w:rsidR="007D3BD6" w:rsidRPr="0015291E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7D3BD6" w:rsidRPr="0015291E">
        <w:rPr>
          <w:rFonts w:ascii="Times New Roman" w:hAnsi="Times New Roman"/>
          <w:sz w:val="24"/>
          <w:szCs w:val="24"/>
        </w:rPr>
        <w:t>, 3</w:t>
      </w:r>
      <w:r w:rsidR="003D4E7E">
        <w:rPr>
          <w:rFonts w:ascii="Times New Roman" w:hAnsi="Times New Roman"/>
          <w:sz w:val="24"/>
          <w:szCs w:val="24"/>
        </w:rPr>
        <w:t xml:space="preserve"> </w:t>
      </w:r>
      <w:r w:rsidR="007D3BD6" w:rsidRPr="0015291E">
        <w:rPr>
          <w:rFonts w:ascii="Times New Roman" w:hAnsi="Times New Roman"/>
          <w:sz w:val="24"/>
          <w:szCs w:val="24"/>
        </w:rPr>
        <w:t>Дом  творчества</w:t>
      </w:r>
    </w:p>
    <w:p w:rsidR="00FB4EAB" w:rsidRPr="0015291E" w:rsidRDefault="00FB4EAB" w:rsidP="003D4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3BD6" w:rsidRPr="0015291E" w:rsidRDefault="007D3BD6" w:rsidP="007D3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1E"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 w:rsidRPr="0015291E">
        <w:rPr>
          <w:rFonts w:ascii="Times New Roman" w:hAnsi="Times New Roman"/>
          <w:sz w:val="24"/>
          <w:szCs w:val="24"/>
        </w:rPr>
        <w:t>Панагушина</w:t>
      </w:r>
      <w:proofErr w:type="spellEnd"/>
      <w:r w:rsidRPr="0015291E">
        <w:rPr>
          <w:rFonts w:ascii="Times New Roman" w:hAnsi="Times New Roman"/>
          <w:sz w:val="24"/>
          <w:szCs w:val="24"/>
        </w:rPr>
        <w:t xml:space="preserve"> Е.А. (2-1</w:t>
      </w:r>
      <w:r w:rsidR="00D120BF" w:rsidRPr="0015291E">
        <w:rPr>
          <w:rFonts w:ascii="Times New Roman" w:hAnsi="Times New Roman"/>
          <w:sz w:val="24"/>
          <w:szCs w:val="24"/>
        </w:rPr>
        <w:t>2</w:t>
      </w:r>
      <w:r w:rsidRPr="0015291E">
        <w:rPr>
          <w:rFonts w:ascii="Times New Roman" w:hAnsi="Times New Roman"/>
          <w:sz w:val="24"/>
          <w:szCs w:val="24"/>
        </w:rPr>
        <w:t>– 07)</w:t>
      </w:r>
    </w:p>
    <w:p w:rsidR="002D0890" w:rsidRPr="0015291E" w:rsidRDefault="002D0890">
      <w:pPr>
        <w:rPr>
          <w:sz w:val="24"/>
          <w:szCs w:val="24"/>
        </w:rPr>
      </w:pPr>
    </w:p>
    <w:sectPr w:rsidR="002D0890" w:rsidRPr="0015291E" w:rsidSect="00DB6568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4B8"/>
    <w:multiLevelType w:val="multilevel"/>
    <w:tmpl w:val="7C96E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A1"/>
    <w:rsid w:val="0000758A"/>
    <w:rsid w:val="00010271"/>
    <w:rsid w:val="00013ABE"/>
    <w:rsid w:val="00017FEE"/>
    <w:rsid w:val="000731A1"/>
    <w:rsid w:val="000739B0"/>
    <w:rsid w:val="00076E18"/>
    <w:rsid w:val="000A7E09"/>
    <w:rsid w:val="000B0341"/>
    <w:rsid w:val="000C5361"/>
    <w:rsid w:val="000E1977"/>
    <w:rsid w:val="001130C5"/>
    <w:rsid w:val="00113ADA"/>
    <w:rsid w:val="001223F6"/>
    <w:rsid w:val="00151348"/>
    <w:rsid w:val="0015291E"/>
    <w:rsid w:val="001E62C4"/>
    <w:rsid w:val="001E6766"/>
    <w:rsid w:val="0024329B"/>
    <w:rsid w:val="00250C2E"/>
    <w:rsid w:val="00274A56"/>
    <w:rsid w:val="002A0FE3"/>
    <w:rsid w:val="002C1166"/>
    <w:rsid w:val="002C176C"/>
    <w:rsid w:val="002C5D06"/>
    <w:rsid w:val="002C5F84"/>
    <w:rsid w:val="002D0890"/>
    <w:rsid w:val="002E1392"/>
    <w:rsid w:val="002F335D"/>
    <w:rsid w:val="0032140A"/>
    <w:rsid w:val="0032190C"/>
    <w:rsid w:val="0034343A"/>
    <w:rsid w:val="00361581"/>
    <w:rsid w:val="003B5E73"/>
    <w:rsid w:val="003D4E7E"/>
    <w:rsid w:val="003E0BA6"/>
    <w:rsid w:val="003F4BDF"/>
    <w:rsid w:val="00416CD0"/>
    <w:rsid w:val="00462565"/>
    <w:rsid w:val="0046369E"/>
    <w:rsid w:val="00480696"/>
    <w:rsid w:val="004F63AA"/>
    <w:rsid w:val="0050220D"/>
    <w:rsid w:val="00506990"/>
    <w:rsid w:val="00522B2D"/>
    <w:rsid w:val="0053526E"/>
    <w:rsid w:val="005702B0"/>
    <w:rsid w:val="005A7428"/>
    <w:rsid w:val="005D49DB"/>
    <w:rsid w:val="006127D0"/>
    <w:rsid w:val="0065220C"/>
    <w:rsid w:val="00655245"/>
    <w:rsid w:val="00661DA6"/>
    <w:rsid w:val="00662AD9"/>
    <w:rsid w:val="00663BBF"/>
    <w:rsid w:val="006B0C0C"/>
    <w:rsid w:val="006D3ED9"/>
    <w:rsid w:val="00751955"/>
    <w:rsid w:val="00763A43"/>
    <w:rsid w:val="0079597C"/>
    <w:rsid w:val="00796703"/>
    <w:rsid w:val="00796C59"/>
    <w:rsid w:val="007B2EFD"/>
    <w:rsid w:val="007D0793"/>
    <w:rsid w:val="007D3BD6"/>
    <w:rsid w:val="007E035B"/>
    <w:rsid w:val="00807C26"/>
    <w:rsid w:val="00834F8F"/>
    <w:rsid w:val="0087441F"/>
    <w:rsid w:val="0088381F"/>
    <w:rsid w:val="008C399D"/>
    <w:rsid w:val="008C61D5"/>
    <w:rsid w:val="008E7F76"/>
    <w:rsid w:val="009016EF"/>
    <w:rsid w:val="00915CBB"/>
    <w:rsid w:val="00917B7C"/>
    <w:rsid w:val="0093041A"/>
    <w:rsid w:val="00937FC8"/>
    <w:rsid w:val="009415E1"/>
    <w:rsid w:val="00951253"/>
    <w:rsid w:val="0095678C"/>
    <w:rsid w:val="009800DE"/>
    <w:rsid w:val="009972A1"/>
    <w:rsid w:val="009B4151"/>
    <w:rsid w:val="009F784B"/>
    <w:rsid w:val="00A20092"/>
    <w:rsid w:val="00A25DD3"/>
    <w:rsid w:val="00A27C2D"/>
    <w:rsid w:val="00A36A89"/>
    <w:rsid w:val="00A4063D"/>
    <w:rsid w:val="00A60068"/>
    <w:rsid w:val="00A618A6"/>
    <w:rsid w:val="00A725B0"/>
    <w:rsid w:val="00A757A1"/>
    <w:rsid w:val="00A75C44"/>
    <w:rsid w:val="00AA61F8"/>
    <w:rsid w:val="00AB34BB"/>
    <w:rsid w:val="00B045D1"/>
    <w:rsid w:val="00B11C07"/>
    <w:rsid w:val="00B239EF"/>
    <w:rsid w:val="00B24509"/>
    <w:rsid w:val="00B251ED"/>
    <w:rsid w:val="00B80360"/>
    <w:rsid w:val="00BB12DE"/>
    <w:rsid w:val="00BC3E40"/>
    <w:rsid w:val="00BD55AD"/>
    <w:rsid w:val="00C01680"/>
    <w:rsid w:val="00C433D3"/>
    <w:rsid w:val="00C43AAF"/>
    <w:rsid w:val="00C6368B"/>
    <w:rsid w:val="00C85871"/>
    <w:rsid w:val="00C96B5B"/>
    <w:rsid w:val="00CB1527"/>
    <w:rsid w:val="00CC347D"/>
    <w:rsid w:val="00CC4834"/>
    <w:rsid w:val="00CE6848"/>
    <w:rsid w:val="00D120BF"/>
    <w:rsid w:val="00D1756B"/>
    <w:rsid w:val="00D24F28"/>
    <w:rsid w:val="00D8384D"/>
    <w:rsid w:val="00D85D32"/>
    <w:rsid w:val="00DA16CC"/>
    <w:rsid w:val="00DB4970"/>
    <w:rsid w:val="00DB6568"/>
    <w:rsid w:val="00DC2DA1"/>
    <w:rsid w:val="00DD7BC6"/>
    <w:rsid w:val="00E01531"/>
    <w:rsid w:val="00E139C9"/>
    <w:rsid w:val="00E15F85"/>
    <w:rsid w:val="00E52ACC"/>
    <w:rsid w:val="00E9103D"/>
    <w:rsid w:val="00EB5FD2"/>
    <w:rsid w:val="00EB702A"/>
    <w:rsid w:val="00F7425B"/>
    <w:rsid w:val="00FB4EAB"/>
    <w:rsid w:val="00FE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ксения</cp:lastModifiedBy>
  <cp:revision>2</cp:revision>
  <cp:lastPrinted>2022-08-24T05:31:00Z</cp:lastPrinted>
  <dcterms:created xsi:type="dcterms:W3CDTF">2022-09-05T15:49:00Z</dcterms:created>
  <dcterms:modified xsi:type="dcterms:W3CDTF">2022-09-05T15:49:00Z</dcterms:modified>
</cp:coreProperties>
</file>